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0249EF" w:rsidP="00B5482B">
      <w:pPr>
        <w:spacing w:after="0" w:line="240" w:lineRule="auto"/>
        <w:jc w:val="center"/>
        <w:rPr>
          <w:rFonts w:ascii="Andalus" w:hAnsi="Andalus" w:cs="Andalus"/>
          <w:sz w:val="24"/>
          <w:szCs w:val="24"/>
        </w:rPr>
      </w:pPr>
      <w:r>
        <w:rPr>
          <w:rFonts w:ascii="Andalus" w:hAnsi="Andalus" w:cs="Andalus"/>
          <w:sz w:val="24"/>
          <w:szCs w:val="24"/>
        </w:rPr>
        <w:t xml:space="preserve">In His </w:t>
      </w:r>
      <w:r w:rsidR="00BF5C75">
        <w:rPr>
          <w:rFonts w:ascii="Andalus" w:hAnsi="Andalus" w:cs="Andalus"/>
          <w:sz w:val="24"/>
          <w:szCs w:val="24"/>
        </w:rPr>
        <w:t xml:space="preserve">Humility and </w:t>
      </w:r>
      <w:r>
        <w:rPr>
          <w:rFonts w:ascii="Andalus" w:hAnsi="Andalus" w:cs="Andalus"/>
          <w:sz w:val="24"/>
          <w:szCs w:val="24"/>
        </w:rPr>
        <w:t>Forgiveness</w:t>
      </w:r>
    </w:p>
    <w:p w:rsidR="006B49E9" w:rsidRDefault="00BF5C75" w:rsidP="00B5482B">
      <w:pPr>
        <w:spacing w:after="0" w:line="240" w:lineRule="auto"/>
        <w:jc w:val="center"/>
        <w:rPr>
          <w:rFonts w:ascii="Andalus" w:hAnsi="Andalus" w:cs="Andalus"/>
          <w:sz w:val="24"/>
          <w:szCs w:val="24"/>
        </w:rPr>
      </w:pPr>
      <w:r>
        <w:rPr>
          <w:rFonts w:ascii="Andalus" w:hAnsi="Andalus" w:cs="Andalus"/>
          <w:sz w:val="24"/>
          <w:szCs w:val="24"/>
        </w:rPr>
        <w:t>Lesson 21</w:t>
      </w:r>
    </w:p>
    <w:p w:rsidR="00ED7F0F" w:rsidRPr="00E4448B" w:rsidRDefault="00ED7F0F" w:rsidP="00B5482B">
      <w:pPr>
        <w:spacing w:after="0" w:line="240" w:lineRule="auto"/>
        <w:jc w:val="center"/>
        <w:rPr>
          <w:rFonts w:cstheme="minorHAnsi"/>
          <w:szCs w:val="24"/>
        </w:rPr>
      </w:pPr>
    </w:p>
    <w:p w:rsidR="00112DB2" w:rsidRDefault="00D85998" w:rsidP="00D90C68">
      <w:pPr>
        <w:tabs>
          <w:tab w:val="left" w:pos="720"/>
          <w:tab w:val="left" w:pos="1440"/>
          <w:tab w:val="left" w:pos="2160"/>
          <w:tab w:val="left" w:pos="2880"/>
          <w:tab w:val="left" w:pos="3715"/>
        </w:tabs>
        <w:spacing w:after="0" w:line="240" w:lineRule="auto"/>
        <w:jc w:val="center"/>
        <w:rPr>
          <w:i/>
        </w:rPr>
      </w:pPr>
      <w:r w:rsidRPr="00251904">
        <w:rPr>
          <w:rFonts w:cstheme="minorHAnsi"/>
          <w:i/>
        </w:rPr>
        <w:t>“</w:t>
      </w:r>
      <w:r w:rsidR="00D90C68" w:rsidRPr="006022C5">
        <w:rPr>
          <w:i/>
        </w:rPr>
        <w:t>“Father, forgive them for they know not what they do</w:t>
      </w:r>
      <w:r w:rsidR="00112DB2">
        <w:rPr>
          <w:i/>
        </w:rPr>
        <w:t>”</w:t>
      </w:r>
    </w:p>
    <w:p w:rsidR="00D90C68" w:rsidRDefault="00D90C68" w:rsidP="00D90C68">
      <w:pPr>
        <w:tabs>
          <w:tab w:val="left" w:pos="720"/>
          <w:tab w:val="left" w:pos="1440"/>
          <w:tab w:val="left" w:pos="2160"/>
          <w:tab w:val="left" w:pos="2880"/>
          <w:tab w:val="left" w:pos="3715"/>
        </w:tabs>
        <w:spacing w:after="0" w:line="240" w:lineRule="auto"/>
        <w:jc w:val="center"/>
      </w:pPr>
      <w:r>
        <w:t>(Luke 23:34)</w:t>
      </w:r>
    </w:p>
    <w:p w:rsidR="00B5482B" w:rsidRPr="00251904" w:rsidRDefault="00B5482B" w:rsidP="00D90C68">
      <w:pPr>
        <w:spacing w:after="0" w:line="240" w:lineRule="auto"/>
        <w:rPr>
          <w:i/>
        </w:rPr>
      </w:pPr>
    </w:p>
    <w:p w:rsidR="00D85998" w:rsidRDefault="00D85998" w:rsidP="00B5482B">
      <w:pPr>
        <w:spacing w:after="0" w:line="240" w:lineRule="auto"/>
      </w:pPr>
    </w:p>
    <w:p w:rsidR="00DF47A3" w:rsidRPr="00ED7F0F" w:rsidRDefault="00221A79" w:rsidP="00B5482B">
      <w:pPr>
        <w:spacing w:after="0" w:line="240" w:lineRule="auto"/>
        <w:rPr>
          <w:rFonts w:ascii="Andalus" w:hAnsi="Andalus" w:cs="Andalus"/>
          <w:b/>
          <w:sz w:val="24"/>
          <w:szCs w:val="24"/>
        </w:rPr>
      </w:pPr>
      <w:r>
        <w:rPr>
          <w:rFonts w:ascii="Andalus" w:hAnsi="Andalus" w:cs="Andalus"/>
          <w:b/>
          <w:sz w:val="24"/>
          <w:szCs w:val="24"/>
        </w:rPr>
        <w:t xml:space="preserve">“I’ll Forgive, </w:t>
      </w:r>
      <w:proofErr w:type="gramStart"/>
      <w:r>
        <w:rPr>
          <w:rFonts w:ascii="Andalus" w:hAnsi="Andalus" w:cs="Andalus"/>
          <w:b/>
          <w:sz w:val="24"/>
          <w:szCs w:val="24"/>
        </w:rPr>
        <w:t>But</w:t>
      </w:r>
      <w:proofErr w:type="gramEnd"/>
      <w:r>
        <w:rPr>
          <w:rFonts w:ascii="Andalus" w:hAnsi="Andalus" w:cs="Andalus"/>
          <w:b/>
          <w:sz w:val="24"/>
          <w:szCs w:val="24"/>
        </w:rPr>
        <w:t xml:space="preserve"> I Won’t Forget”</w:t>
      </w:r>
    </w:p>
    <w:p w:rsidR="00B5482B" w:rsidRDefault="00B5482B" w:rsidP="00B5482B">
      <w:pPr>
        <w:spacing w:after="0" w:line="240" w:lineRule="auto"/>
      </w:pPr>
    </w:p>
    <w:p w:rsidR="00A03F1E" w:rsidRDefault="00AD1F33" w:rsidP="00AD1F33">
      <w:pPr>
        <w:tabs>
          <w:tab w:val="left" w:pos="360"/>
        </w:tabs>
        <w:spacing w:after="0" w:line="240" w:lineRule="auto"/>
      </w:pPr>
      <w:r>
        <w:tab/>
      </w:r>
      <w:r w:rsidR="00DD4F7C">
        <w:t xml:space="preserve">As our modern society grows farther </w:t>
      </w:r>
      <w:r w:rsidR="009F0F20">
        <w:t xml:space="preserve">and farther </w:t>
      </w:r>
      <w:r w:rsidR="00DD4F7C">
        <w:t xml:space="preserve">away from godly principles, we see many worldly attitudes and actions displayed </w:t>
      </w:r>
      <w:r w:rsidR="00E57AFA">
        <w:t xml:space="preserve">all </w:t>
      </w:r>
      <w:r w:rsidR="00DD4F7C">
        <w:t>around us</w:t>
      </w:r>
      <w:r w:rsidR="009F0F20">
        <w:t xml:space="preserve"> that lead to terrible problems</w:t>
      </w:r>
      <w:r w:rsidR="00DD4F7C">
        <w:t>. There are more and more people puffed up with pride</w:t>
      </w:r>
      <w:r w:rsidR="00E57AFA">
        <w:t xml:space="preserve"> and arrogance</w:t>
      </w:r>
      <w:r w:rsidR="00DD4F7C">
        <w:t>. The</w:t>
      </w:r>
      <w:r w:rsidR="00E57AFA">
        <w:t>se people</w:t>
      </w:r>
      <w:r w:rsidR="00DD4F7C">
        <w:t xml:space="preserve"> are going to do what they want regardless of what anyone (including God) says. There are more and more people who want to fight and be contentious instead of resolving their problems with </w:t>
      </w:r>
      <w:r w:rsidR="00E57AFA">
        <w:t xml:space="preserve">love and </w:t>
      </w:r>
      <w:r w:rsidR="00DD4F7C">
        <w:t>gentleness. There are fewer and fewer people who are willing to forgive. They find it easier to harbor malice, hatred, and bitterness in their heart.</w:t>
      </w:r>
    </w:p>
    <w:p w:rsidR="00E57AFA" w:rsidRDefault="00E57AFA" w:rsidP="00AD1F33">
      <w:pPr>
        <w:tabs>
          <w:tab w:val="left" w:pos="360"/>
        </w:tabs>
        <w:spacing w:after="0" w:line="240" w:lineRule="auto"/>
      </w:pPr>
    </w:p>
    <w:p w:rsidR="00E57AFA" w:rsidRDefault="00E57AFA" w:rsidP="00AD1F33">
      <w:pPr>
        <w:tabs>
          <w:tab w:val="left" w:pos="360"/>
        </w:tabs>
        <w:spacing w:after="0" w:line="240" w:lineRule="auto"/>
      </w:pPr>
      <w:r>
        <w:tab/>
        <w:t xml:space="preserve">We can either follow the example of the world and be led into a life of </w:t>
      </w:r>
      <w:r w:rsidR="0034303D">
        <w:t xml:space="preserve">enmity, </w:t>
      </w:r>
      <w:r w:rsidR="008F41B6">
        <w:t>st</w:t>
      </w:r>
      <w:r w:rsidR="008F5D0F">
        <w:t>r</w:t>
      </w:r>
      <w:r w:rsidR="008F41B6">
        <w:t>ife</w:t>
      </w:r>
      <w:r w:rsidR="008F5D0F">
        <w:t xml:space="preserve"> and division</w:t>
      </w:r>
      <w:r w:rsidR="008F41B6">
        <w:t xml:space="preserve">, or we can follow the humble and forgiving example of Jesus into a life of blessing. </w:t>
      </w:r>
      <w:r w:rsidR="00A3758E">
        <w:t xml:space="preserve">Instead of acting harshly like the world, we need to appeal to others each day in </w:t>
      </w:r>
      <w:r w:rsidR="00A3758E" w:rsidRPr="00A3758E">
        <w:rPr>
          <w:i/>
        </w:rPr>
        <w:t>“the meekness and gentleness of Christ”</w:t>
      </w:r>
      <w:r w:rsidR="00A3758E">
        <w:t xml:space="preserve"> (2 Corinthians 10:1). Instead of harboring malice and bitterness like the world, we need to be forgiving </w:t>
      </w:r>
      <w:r w:rsidR="00A3758E" w:rsidRPr="00A3758E">
        <w:rPr>
          <w:i/>
        </w:rPr>
        <w:t>“even as the Lord forgave you”</w:t>
      </w:r>
      <w:r w:rsidR="00A3758E">
        <w:t xml:space="preserve"> (Colossians 3:13). I</w:t>
      </w:r>
      <w:r w:rsidR="008F41B6">
        <w:t xml:space="preserve">n this lesson we will study how Jesus was </w:t>
      </w:r>
      <w:r w:rsidR="00A3758E">
        <w:t xml:space="preserve">both </w:t>
      </w:r>
      <w:r w:rsidR="008F41B6">
        <w:t xml:space="preserve">humble and forgiving. We will learn how we can be “More </w:t>
      </w:r>
      <w:proofErr w:type="gramStart"/>
      <w:r w:rsidR="008F41B6">
        <w:t>Like</w:t>
      </w:r>
      <w:proofErr w:type="gramEnd"/>
      <w:r w:rsidR="008F41B6">
        <w:t xml:space="preserve"> the Master” in his humility and forgiveness.</w:t>
      </w:r>
    </w:p>
    <w:p w:rsidR="00DF47A3" w:rsidRDefault="00DF47A3" w:rsidP="00B5482B">
      <w:pPr>
        <w:spacing w:after="0" w:line="240" w:lineRule="auto"/>
      </w:pPr>
    </w:p>
    <w:p w:rsidR="00DF47A3" w:rsidRPr="00DF47A3" w:rsidRDefault="006664A6" w:rsidP="00B5482B">
      <w:pPr>
        <w:spacing w:after="0" w:line="240" w:lineRule="auto"/>
        <w:rPr>
          <w:rFonts w:ascii="Andalus" w:hAnsi="Andalus" w:cs="Andalus"/>
          <w:b/>
          <w:sz w:val="24"/>
        </w:rPr>
      </w:pPr>
      <w:r>
        <w:rPr>
          <w:rFonts w:ascii="Andalus" w:hAnsi="Andalus" w:cs="Andalus"/>
          <w:b/>
          <w:sz w:val="24"/>
        </w:rPr>
        <w:t xml:space="preserve">Jesus and His </w:t>
      </w:r>
      <w:r w:rsidR="00BF5C75">
        <w:rPr>
          <w:rFonts w:ascii="Andalus" w:hAnsi="Andalus" w:cs="Andalus"/>
          <w:b/>
          <w:sz w:val="24"/>
        </w:rPr>
        <w:t xml:space="preserve">Humility and </w:t>
      </w:r>
      <w:r>
        <w:rPr>
          <w:rFonts w:ascii="Andalus" w:hAnsi="Andalus" w:cs="Andalus"/>
          <w:b/>
          <w:sz w:val="24"/>
        </w:rPr>
        <w:t>Forgiveness</w:t>
      </w:r>
    </w:p>
    <w:p w:rsidR="00DF47A3" w:rsidRDefault="00DF47A3" w:rsidP="00B5482B">
      <w:pPr>
        <w:spacing w:after="0" w:line="240" w:lineRule="auto"/>
      </w:pPr>
    </w:p>
    <w:p w:rsidR="00BF5C75" w:rsidRDefault="00BF5C75" w:rsidP="00BF5C75">
      <w:pPr>
        <w:tabs>
          <w:tab w:val="left" w:pos="360"/>
          <w:tab w:val="left" w:pos="720"/>
          <w:tab w:val="left" w:pos="1440"/>
          <w:tab w:val="left" w:pos="2160"/>
          <w:tab w:val="left" w:pos="2880"/>
          <w:tab w:val="left" w:pos="3715"/>
        </w:tabs>
        <w:spacing w:after="0" w:line="240" w:lineRule="auto"/>
        <w:rPr>
          <w:u w:val="single"/>
        </w:rPr>
      </w:pPr>
      <w:r>
        <w:tab/>
      </w:r>
      <w:r w:rsidRPr="00BF5C75">
        <w:rPr>
          <w:u w:val="single"/>
        </w:rPr>
        <w:t>Jesus was meek and humble.</w:t>
      </w:r>
    </w:p>
    <w:p w:rsidR="00112DB2" w:rsidRDefault="00112DB2" w:rsidP="00BF5C75">
      <w:pPr>
        <w:tabs>
          <w:tab w:val="left" w:pos="360"/>
          <w:tab w:val="left" w:pos="720"/>
          <w:tab w:val="left" w:pos="1440"/>
          <w:tab w:val="left" w:pos="2160"/>
          <w:tab w:val="left" w:pos="2880"/>
          <w:tab w:val="left" w:pos="3715"/>
        </w:tabs>
        <w:spacing w:after="0" w:line="240" w:lineRule="auto"/>
        <w:rPr>
          <w:u w:val="single"/>
        </w:rPr>
      </w:pPr>
    </w:p>
    <w:p w:rsidR="00112DB2" w:rsidRDefault="00974608" w:rsidP="00BF5C75">
      <w:pPr>
        <w:tabs>
          <w:tab w:val="left" w:pos="360"/>
          <w:tab w:val="left" w:pos="720"/>
          <w:tab w:val="left" w:pos="1440"/>
          <w:tab w:val="left" w:pos="2160"/>
          <w:tab w:val="left" w:pos="2880"/>
          <w:tab w:val="left" w:pos="3715"/>
        </w:tabs>
        <w:spacing w:after="0" w:line="240" w:lineRule="auto"/>
      </w:pPr>
      <w:r>
        <w:tab/>
      </w:r>
      <w:r w:rsidRPr="00974608">
        <w:rPr>
          <w:b/>
          <w:i/>
        </w:rPr>
        <w:t xml:space="preserve">He </w:t>
      </w:r>
      <w:r w:rsidR="00112DB2" w:rsidRPr="00974608">
        <w:rPr>
          <w:b/>
          <w:i/>
        </w:rPr>
        <w:t>preached meekness and humility.</w:t>
      </w:r>
      <w:r w:rsidR="00B443E0">
        <w:rPr>
          <w:b/>
          <w:i/>
        </w:rPr>
        <w:t xml:space="preserve"> </w:t>
      </w:r>
      <w:r w:rsidR="00AD1F33">
        <w:t>Jesus taught that everyone who wishes to enter into God’s kingdom must learn to be meek and humble.</w:t>
      </w:r>
      <w:r w:rsidR="005B13B5">
        <w:t xml:space="preserve"> </w:t>
      </w:r>
      <w:r w:rsidR="00DD5B89">
        <w:t xml:space="preserve">He taught in the Sermon on the Mount: </w:t>
      </w:r>
      <w:r w:rsidR="00DD5B89" w:rsidRPr="00DD5B89">
        <w:rPr>
          <w:i/>
        </w:rPr>
        <w:t>“Blessed are the meek, for they shall inherit the earth”</w:t>
      </w:r>
      <w:r w:rsidR="00DD5B89">
        <w:t xml:space="preserve"> (Matthew 5:5). </w:t>
      </w:r>
      <w:r w:rsidR="005B13B5">
        <w:t xml:space="preserve">Jesus taught that one must be humble like a child in order to </w:t>
      </w:r>
      <w:r w:rsidR="00DD5B89">
        <w:t xml:space="preserve">be great in </w:t>
      </w:r>
      <w:r w:rsidR="005B13B5">
        <w:t>the kingdom of heaven (Matthew 18:1-</w:t>
      </w:r>
      <w:r w:rsidR="00DD5B89">
        <w:t>4</w:t>
      </w:r>
      <w:r w:rsidR="005B13B5">
        <w:t xml:space="preserve">). </w:t>
      </w:r>
      <w:r w:rsidR="00DD5B89">
        <w:t xml:space="preserve">He taught that a person who humbles himself before </w:t>
      </w:r>
      <w:r w:rsidR="00C4005B">
        <w:t xml:space="preserve">God </w:t>
      </w:r>
      <w:r w:rsidR="00DD5B89">
        <w:t>will be exalted (Matthew 23:12</w:t>
      </w:r>
      <w:r w:rsidR="00C4005B">
        <w:t>; Luke 14:11; 18:14</w:t>
      </w:r>
      <w:r w:rsidR="00DD5B89">
        <w:t xml:space="preserve">). </w:t>
      </w:r>
      <w:r w:rsidR="005B13B5">
        <w:t>Jesus</w:t>
      </w:r>
      <w:r w:rsidR="00E70280">
        <w:t xml:space="preserve"> preached that one should not be like the proud, self-righteous Pharisees, but one should be humble</w:t>
      </w:r>
      <w:r w:rsidR="009F0F20">
        <w:t xml:space="preserve"> and penitent</w:t>
      </w:r>
      <w:r w:rsidR="00E70280">
        <w:t xml:space="preserve"> (Luke 18:9-14).</w:t>
      </w:r>
    </w:p>
    <w:p w:rsidR="00112DB2" w:rsidRDefault="00112DB2" w:rsidP="00BF5C75">
      <w:pPr>
        <w:tabs>
          <w:tab w:val="left" w:pos="360"/>
          <w:tab w:val="left" w:pos="720"/>
          <w:tab w:val="left" w:pos="1440"/>
          <w:tab w:val="left" w:pos="2160"/>
          <w:tab w:val="left" w:pos="2880"/>
          <w:tab w:val="left" w:pos="3715"/>
        </w:tabs>
        <w:spacing w:after="0" w:line="240" w:lineRule="auto"/>
      </w:pPr>
    </w:p>
    <w:p w:rsidR="00D67680" w:rsidRDefault="00D67680" w:rsidP="00BF5C75">
      <w:pPr>
        <w:tabs>
          <w:tab w:val="left" w:pos="360"/>
          <w:tab w:val="left" w:pos="720"/>
          <w:tab w:val="left" w:pos="1440"/>
          <w:tab w:val="left" w:pos="2160"/>
          <w:tab w:val="left" w:pos="2880"/>
          <w:tab w:val="left" w:pos="3715"/>
        </w:tabs>
        <w:spacing w:after="0" w:line="240" w:lineRule="auto"/>
      </w:pPr>
      <w:r>
        <w:tab/>
      </w:r>
      <w:r w:rsidR="00112DB2" w:rsidRPr="00AD1F33">
        <w:rPr>
          <w:b/>
          <w:i/>
        </w:rPr>
        <w:t>He practiced meekness and humility.</w:t>
      </w:r>
      <w:r w:rsidR="00B443E0">
        <w:rPr>
          <w:b/>
          <w:i/>
        </w:rPr>
        <w:t xml:space="preserve"> </w:t>
      </w:r>
      <w:r w:rsidR="00AD1F33">
        <w:t>Jesus</w:t>
      </w:r>
      <w:r>
        <w:t xml:space="preserve"> not only preached meekness and humility, but he also practiced these things himself. Jesus</w:t>
      </w:r>
      <w:r w:rsidR="00AD1F33">
        <w:t xml:space="preserve"> was meek. He invited others to come to him and learn from him </w:t>
      </w:r>
      <w:r w:rsidR="009F0F20">
        <w:t xml:space="preserve">saying, </w:t>
      </w:r>
      <w:r w:rsidR="00AD1F33" w:rsidRPr="00AD1F33">
        <w:rPr>
          <w:i/>
        </w:rPr>
        <w:t>“I am meek and lowly in heart”</w:t>
      </w:r>
      <w:r w:rsidR="00AD1F33">
        <w:t xml:space="preserve"> (Matthew 11:28-30).</w:t>
      </w:r>
      <w:r w:rsidR="0014012D">
        <w:t xml:space="preserve"> Jesus came into Jerusalem, </w:t>
      </w:r>
      <w:r w:rsidR="0014012D" w:rsidRPr="0014012D">
        <w:rPr>
          <w:i/>
        </w:rPr>
        <w:t>“Meek and riding upon an ass”,</w:t>
      </w:r>
      <w:r w:rsidR="0014012D">
        <w:t xml:space="preserve"> in fulfillment of Zechariah 9:9 (Matthew 21:5). </w:t>
      </w:r>
      <w:r w:rsidR="0060687D">
        <w:t xml:space="preserve">Following Jesus’ example, </w:t>
      </w:r>
      <w:r w:rsidR="0014012D">
        <w:t xml:space="preserve">Paul entreated others by </w:t>
      </w:r>
      <w:r w:rsidR="0014012D" w:rsidRPr="0014012D">
        <w:rPr>
          <w:i/>
        </w:rPr>
        <w:t>“the meekness and gentleness of Christ”</w:t>
      </w:r>
      <w:r w:rsidR="0014012D">
        <w:t xml:space="preserve"> (2 Corinthians 10:1</w:t>
      </w:r>
      <w:r w:rsidR="00440BD7">
        <w:t xml:space="preserve">; see also </w:t>
      </w:r>
      <w:r w:rsidR="0060687D">
        <w:t xml:space="preserve">                         </w:t>
      </w:r>
      <w:r w:rsidR="00440BD7">
        <w:t>1 Corinthians 4:21</w:t>
      </w:r>
      <w:r w:rsidR="0014012D">
        <w:t>).</w:t>
      </w:r>
    </w:p>
    <w:p w:rsidR="00D67680" w:rsidRDefault="00D67680" w:rsidP="00BF5C75">
      <w:pPr>
        <w:tabs>
          <w:tab w:val="left" w:pos="360"/>
          <w:tab w:val="left" w:pos="720"/>
          <w:tab w:val="left" w:pos="1440"/>
          <w:tab w:val="left" w:pos="2160"/>
          <w:tab w:val="left" w:pos="2880"/>
          <w:tab w:val="left" w:pos="3715"/>
        </w:tabs>
        <w:spacing w:after="0" w:line="240" w:lineRule="auto"/>
      </w:pPr>
    </w:p>
    <w:p w:rsidR="00112DB2" w:rsidRPr="00112DB2" w:rsidRDefault="000F6DAC" w:rsidP="00BF5C75">
      <w:pPr>
        <w:tabs>
          <w:tab w:val="left" w:pos="360"/>
          <w:tab w:val="left" w:pos="720"/>
          <w:tab w:val="left" w:pos="1440"/>
          <w:tab w:val="left" w:pos="2160"/>
          <w:tab w:val="left" w:pos="2880"/>
          <w:tab w:val="left" w:pos="3715"/>
        </w:tabs>
        <w:spacing w:after="0" w:line="240" w:lineRule="auto"/>
      </w:pPr>
      <w:r>
        <w:tab/>
      </w:r>
      <w:r w:rsidR="00AD1F33">
        <w:t xml:space="preserve">Jesus was also humble. Paul writes that Jesus came from heaven and </w:t>
      </w:r>
      <w:r w:rsidR="00AD1F33" w:rsidRPr="00D67680">
        <w:rPr>
          <w:i/>
        </w:rPr>
        <w:t>“emptied himself”</w:t>
      </w:r>
      <w:r w:rsidR="00AD1F33">
        <w:t xml:space="preserve"> and </w:t>
      </w:r>
      <w:r w:rsidR="00AD1F33" w:rsidRPr="00D67680">
        <w:rPr>
          <w:i/>
        </w:rPr>
        <w:t>“humbled himself”</w:t>
      </w:r>
      <w:r w:rsidR="00AD1F33">
        <w:t xml:space="preserve"> becom</w:t>
      </w:r>
      <w:r w:rsidR="0060687D">
        <w:t>ing</w:t>
      </w:r>
      <w:r w:rsidR="00AD1F33">
        <w:t xml:space="preserve"> obedient to the death of the cross (Philippians 2:5-8).</w:t>
      </w:r>
      <w:r w:rsidR="00D67680">
        <w:t xml:space="preserve"> Jesus humbled himself by giving up the grandeur and glory of heaven to come to earth and live a lowly life of service </w:t>
      </w:r>
      <w:r w:rsidR="00D67680">
        <w:lastRenderedPageBreak/>
        <w:t xml:space="preserve">and suffering (Mark 9:12; Romans 15:3). </w:t>
      </w:r>
      <w:r w:rsidR="00C42670">
        <w:t xml:space="preserve">Jesus did not selfishly grasp the glory of heaven, but gave it up. </w:t>
      </w:r>
      <w:r w:rsidR="00D67680">
        <w:t xml:space="preserve">He humbly gave up </w:t>
      </w:r>
      <w:r w:rsidR="00C42670">
        <w:t xml:space="preserve">heavenly </w:t>
      </w:r>
      <w:r w:rsidR="00D67680">
        <w:t xml:space="preserve">riches to become </w:t>
      </w:r>
      <w:r w:rsidR="00C42670">
        <w:t xml:space="preserve">earthly </w:t>
      </w:r>
      <w:r w:rsidR="00D67680">
        <w:t xml:space="preserve">poor (2 Corinthians 8:9). He </w:t>
      </w:r>
      <w:r w:rsidR="00C42670">
        <w:t xml:space="preserve">who was God became man (Hebrews 2:9-18) and </w:t>
      </w:r>
      <w:r w:rsidR="00D67680">
        <w:t xml:space="preserve">obediently suffered on our behalf (Hebrews 5:8-9). </w:t>
      </w:r>
      <w:r w:rsidR="00C42670">
        <w:t xml:space="preserve">He who was </w:t>
      </w:r>
      <w:r w:rsidR="0060687D">
        <w:t xml:space="preserve">a </w:t>
      </w:r>
      <w:r w:rsidR="00C42670">
        <w:t>preeminent</w:t>
      </w:r>
      <w:r w:rsidR="00943BEC">
        <w:t xml:space="preserve"> master</w:t>
      </w:r>
      <w:r w:rsidR="00C42670">
        <w:t xml:space="preserve"> became a </w:t>
      </w:r>
      <w:r w:rsidR="00943BEC">
        <w:t xml:space="preserve">lowly </w:t>
      </w:r>
      <w:r w:rsidR="00C42670">
        <w:t xml:space="preserve">servant (Philippians </w:t>
      </w:r>
      <w:r w:rsidR="00DB6A8C">
        <w:t xml:space="preserve">2:7). He who was a somebody became a nobody (Isaiah 53:2; Philippians 2:5, </w:t>
      </w:r>
      <w:r w:rsidR="00DB6A8C" w:rsidRPr="00DB6A8C">
        <w:rPr>
          <w:i/>
        </w:rPr>
        <w:t xml:space="preserve">“made </w:t>
      </w:r>
      <w:proofErr w:type="gramStart"/>
      <w:r w:rsidR="00DB6A8C" w:rsidRPr="00DB6A8C">
        <w:rPr>
          <w:i/>
        </w:rPr>
        <w:t>himself</w:t>
      </w:r>
      <w:proofErr w:type="gramEnd"/>
      <w:r w:rsidR="00DB6A8C" w:rsidRPr="00DB6A8C">
        <w:rPr>
          <w:i/>
        </w:rPr>
        <w:t xml:space="preserve"> of no reputation”</w:t>
      </w:r>
      <w:r w:rsidR="00DB6A8C">
        <w:t xml:space="preserve">). </w:t>
      </w:r>
      <w:r w:rsidR="00D67680">
        <w:t xml:space="preserve">We can have the blessings of salvation from sin because Jesus humbled himself. Jesus </w:t>
      </w:r>
      <w:r w:rsidR="0060687D">
        <w:t xml:space="preserve">humbled himself and then he </w:t>
      </w:r>
      <w:r w:rsidR="00D67680">
        <w:t>was honored when he returned to heaven (Philippians 2:9-1</w:t>
      </w:r>
      <w:r w:rsidR="00063578">
        <w:t>1</w:t>
      </w:r>
      <w:r w:rsidR="00D67680">
        <w:t xml:space="preserve">; Hebrews 12:2-3). Proverbs 15:33 reads: </w:t>
      </w:r>
      <w:r w:rsidR="00D67680" w:rsidRPr="00B80132">
        <w:rPr>
          <w:i/>
        </w:rPr>
        <w:t>“Before honor goes humility”</w:t>
      </w:r>
      <w:r w:rsidR="00D67680">
        <w:t>.</w:t>
      </w:r>
      <w:r w:rsidR="0060687D">
        <w:t xml:space="preserve"> God will exalt the humble and give them a place of honor.</w:t>
      </w:r>
    </w:p>
    <w:p w:rsidR="00BF5C75" w:rsidRDefault="00BF5C75" w:rsidP="00BF5C75">
      <w:pPr>
        <w:tabs>
          <w:tab w:val="left" w:pos="360"/>
          <w:tab w:val="left" w:pos="720"/>
          <w:tab w:val="left" w:pos="1440"/>
          <w:tab w:val="left" w:pos="2160"/>
          <w:tab w:val="left" w:pos="2880"/>
          <w:tab w:val="left" w:pos="3715"/>
        </w:tabs>
        <w:spacing w:after="0" w:line="240" w:lineRule="auto"/>
      </w:pPr>
    </w:p>
    <w:p w:rsidR="00BF5C75" w:rsidRPr="00BF5C75" w:rsidRDefault="00BF5C75" w:rsidP="00BF5C75">
      <w:pPr>
        <w:tabs>
          <w:tab w:val="left" w:pos="360"/>
          <w:tab w:val="left" w:pos="720"/>
          <w:tab w:val="left" w:pos="1440"/>
          <w:tab w:val="left" w:pos="2160"/>
          <w:tab w:val="left" w:pos="2880"/>
          <w:tab w:val="left" w:pos="3715"/>
        </w:tabs>
        <w:spacing w:after="0" w:line="240" w:lineRule="auto"/>
      </w:pPr>
      <w:r>
        <w:tab/>
      </w:r>
      <w:r w:rsidRPr="00BF5C75">
        <w:rPr>
          <w:u w:val="single"/>
        </w:rPr>
        <w:t>Jesus was gentle and forgiving.</w:t>
      </w:r>
    </w:p>
    <w:p w:rsidR="00BF5C75" w:rsidRDefault="00BF5C75" w:rsidP="00BF5C75">
      <w:pPr>
        <w:tabs>
          <w:tab w:val="left" w:pos="360"/>
          <w:tab w:val="left" w:pos="720"/>
          <w:tab w:val="left" w:pos="1440"/>
          <w:tab w:val="left" w:pos="2160"/>
          <w:tab w:val="left" w:pos="2880"/>
          <w:tab w:val="left" w:pos="3715"/>
        </w:tabs>
        <w:spacing w:after="0" w:line="240" w:lineRule="auto"/>
      </w:pPr>
    </w:p>
    <w:p w:rsidR="00BF5C75" w:rsidRPr="00D86BDA" w:rsidRDefault="00974608" w:rsidP="00BF5C75">
      <w:pPr>
        <w:tabs>
          <w:tab w:val="left" w:pos="360"/>
          <w:tab w:val="left" w:pos="720"/>
          <w:tab w:val="left" w:pos="1440"/>
          <w:tab w:val="left" w:pos="2160"/>
          <w:tab w:val="left" w:pos="2880"/>
          <w:tab w:val="left" w:pos="3715"/>
        </w:tabs>
        <w:spacing w:after="0" w:line="240" w:lineRule="auto"/>
      </w:pPr>
      <w:r>
        <w:tab/>
      </w:r>
      <w:r w:rsidR="006664A6" w:rsidRPr="00BF5C75">
        <w:rPr>
          <w:b/>
          <w:i/>
        </w:rPr>
        <w:t xml:space="preserve">He preached </w:t>
      </w:r>
      <w:r w:rsidR="00112DB2">
        <w:rPr>
          <w:b/>
          <w:i/>
        </w:rPr>
        <w:t xml:space="preserve">gentleness and </w:t>
      </w:r>
      <w:r w:rsidR="006664A6" w:rsidRPr="00BF5C75">
        <w:rPr>
          <w:b/>
          <w:i/>
        </w:rPr>
        <w:t>forgiveness</w:t>
      </w:r>
      <w:r w:rsidR="00E841A1" w:rsidRPr="00BF5C75">
        <w:rPr>
          <w:b/>
          <w:i/>
        </w:rPr>
        <w:t>.</w:t>
      </w:r>
      <w:r w:rsidR="00C8739C">
        <w:rPr>
          <w:b/>
          <w:i/>
        </w:rPr>
        <w:t xml:space="preserve"> </w:t>
      </w:r>
      <w:r w:rsidR="00A13BEB">
        <w:t xml:space="preserve">Jesus taught his disciples </w:t>
      </w:r>
      <w:r w:rsidR="00EE3405">
        <w:t xml:space="preserve">to be gentle and </w:t>
      </w:r>
      <w:r w:rsidR="00A13BEB">
        <w:t>forgiving of others</w:t>
      </w:r>
      <w:r w:rsidR="00EE3405">
        <w:t>.</w:t>
      </w:r>
      <w:r w:rsidR="00A13BEB">
        <w:t xml:space="preserve"> </w:t>
      </w:r>
      <w:r w:rsidR="00EE3405">
        <w:t>I</w:t>
      </w:r>
      <w:r w:rsidR="00A13BEB">
        <w:t>f they expected to be forgiven by the Father</w:t>
      </w:r>
      <w:r w:rsidR="00EE3405">
        <w:t xml:space="preserve">, they would have to be forgiving themselves </w:t>
      </w:r>
      <w:r w:rsidR="00A13BEB">
        <w:t>(Matthew 6:12-15</w:t>
      </w:r>
      <w:r w:rsidR="00403A8F">
        <w:t>; Mark 11:25-26</w:t>
      </w:r>
      <w:r w:rsidR="006022C5">
        <w:t>; Luke 11:4</w:t>
      </w:r>
      <w:r>
        <w:t>; 17:1-4</w:t>
      </w:r>
      <w:r w:rsidR="00A13BEB">
        <w:t xml:space="preserve">). However, Jesus also taught that one can become so hardened against the words of the Holy Spirit and reject the Holy Spirit that he will never be forgiven (Matthew 12:31-32; Mark 3:28-30; Luke 12:10). </w:t>
      </w:r>
      <w:r w:rsidR="00403A8F">
        <w:t xml:space="preserve">Using the parable of the </w:t>
      </w:r>
      <w:r w:rsidR="0060687D">
        <w:t>S</w:t>
      </w:r>
      <w:r w:rsidR="00403A8F">
        <w:t xml:space="preserve">ower, Jesus taught that a person can understand God’s word, repent, and be forgiven (Mark 4:12). </w:t>
      </w:r>
      <w:r w:rsidR="009E243B">
        <w:t>Jesus taught forgiveness in the home of Simon the Pharisee (Luke 7:</w:t>
      </w:r>
      <w:r w:rsidR="00A75DD5">
        <w:t>36</w:t>
      </w:r>
      <w:r w:rsidR="009E243B">
        <w:t>-</w:t>
      </w:r>
      <w:r w:rsidR="00A75DD5">
        <w:t>50</w:t>
      </w:r>
      <w:r w:rsidR="009E243B">
        <w:t xml:space="preserve">). </w:t>
      </w:r>
      <w:r w:rsidR="00E9588C">
        <w:t xml:space="preserve">Jesus </w:t>
      </w:r>
      <w:r w:rsidR="0060687D">
        <w:t xml:space="preserve">also </w:t>
      </w:r>
      <w:r w:rsidR="00E9588C">
        <w:t xml:space="preserve">taught that sin must be rebuked and when it is repented of, it must be forgiven (Luke 17:3-4). </w:t>
      </w:r>
      <w:r w:rsidR="00A13BEB">
        <w:t>Jesus taught the importan</w:t>
      </w:r>
      <w:r w:rsidR="00063578">
        <w:t>ce</w:t>
      </w:r>
      <w:r w:rsidR="00A13BEB">
        <w:t xml:space="preserve"> of forgiveness </w:t>
      </w:r>
      <w:r w:rsidR="00E9588C">
        <w:t xml:space="preserve">when Peter asked Jesus how often one should forgive another. </w:t>
      </w:r>
      <w:r w:rsidR="00AA62FC">
        <w:t xml:space="preserve">Jesus taught that one should take the initiative in forgiveness, if possible. He should go to the offender and point out his sin and try to clear up the matter </w:t>
      </w:r>
      <w:r w:rsidR="00AA62FC" w:rsidRPr="00D86BDA">
        <w:t xml:space="preserve">(Matthew 18:15-17). </w:t>
      </w:r>
      <w:r w:rsidR="00E9588C" w:rsidRPr="00D86BDA">
        <w:t>Jesus used the parable of the unmerciful servant to teach Peter that he must be forgiving of others if he himself expects to be forgiven by the heavenly Father (Matthew 18:21-35).</w:t>
      </w:r>
    </w:p>
    <w:p w:rsidR="001631C3" w:rsidRPr="00B974E2" w:rsidRDefault="000F6DAC" w:rsidP="000F6DAC">
      <w:pPr>
        <w:pStyle w:val="NormalWeb"/>
        <w:tabs>
          <w:tab w:val="left" w:pos="360"/>
        </w:tabs>
        <w:rPr>
          <w:rFonts w:asciiTheme="minorHAnsi" w:hAnsiTheme="minorHAnsi"/>
          <w:sz w:val="22"/>
          <w:szCs w:val="22"/>
        </w:rPr>
      </w:pPr>
      <w:r>
        <w:rPr>
          <w:rFonts w:asciiTheme="minorHAnsi" w:hAnsiTheme="minorHAnsi"/>
          <w:sz w:val="22"/>
          <w:szCs w:val="22"/>
        </w:rPr>
        <w:tab/>
      </w:r>
      <w:r w:rsidR="006664A6" w:rsidRPr="00B974E2">
        <w:rPr>
          <w:rFonts w:asciiTheme="minorHAnsi" w:hAnsiTheme="minorHAnsi"/>
          <w:b/>
          <w:i/>
          <w:sz w:val="22"/>
          <w:szCs w:val="22"/>
        </w:rPr>
        <w:t xml:space="preserve">He practiced </w:t>
      </w:r>
      <w:r w:rsidR="00112DB2" w:rsidRPr="00B974E2">
        <w:rPr>
          <w:rFonts w:asciiTheme="minorHAnsi" w:hAnsiTheme="minorHAnsi"/>
          <w:b/>
          <w:i/>
          <w:sz w:val="22"/>
          <w:szCs w:val="22"/>
        </w:rPr>
        <w:t xml:space="preserve">gentleness and </w:t>
      </w:r>
      <w:r w:rsidR="006664A6" w:rsidRPr="00B974E2">
        <w:rPr>
          <w:rFonts w:asciiTheme="minorHAnsi" w:hAnsiTheme="minorHAnsi"/>
          <w:b/>
          <w:i/>
          <w:sz w:val="22"/>
          <w:szCs w:val="22"/>
        </w:rPr>
        <w:t>forgiveness.</w:t>
      </w:r>
      <w:r w:rsidR="001631C3" w:rsidRPr="00B974E2">
        <w:rPr>
          <w:rFonts w:asciiTheme="minorHAnsi" w:hAnsiTheme="minorHAnsi"/>
          <w:b/>
          <w:i/>
          <w:sz w:val="22"/>
          <w:szCs w:val="22"/>
        </w:rPr>
        <w:t xml:space="preserve"> </w:t>
      </w:r>
      <w:r w:rsidR="00974608" w:rsidRPr="00B974E2">
        <w:rPr>
          <w:rFonts w:asciiTheme="minorHAnsi" w:hAnsiTheme="minorHAnsi"/>
          <w:sz w:val="22"/>
          <w:szCs w:val="22"/>
        </w:rPr>
        <w:t>Jesus was a gentle person. Yes, he was able to stand for truth and give a scathing rebuke to the Pharisees when they needed it. But, Jesus was also gentle</w:t>
      </w:r>
      <w:r w:rsidR="00094482">
        <w:rPr>
          <w:rFonts w:asciiTheme="minorHAnsi" w:hAnsiTheme="minorHAnsi"/>
          <w:sz w:val="22"/>
          <w:szCs w:val="22"/>
        </w:rPr>
        <w:t xml:space="preserve"> and mild</w:t>
      </w:r>
      <w:r w:rsidR="00974608" w:rsidRPr="00B974E2">
        <w:rPr>
          <w:rFonts w:asciiTheme="minorHAnsi" w:hAnsiTheme="minorHAnsi"/>
          <w:sz w:val="22"/>
          <w:szCs w:val="22"/>
        </w:rPr>
        <w:t>.</w:t>
      </w:r>
      <w:r w:rsidR="00943BEC" w:rsidRPr="00B974E2">
        <w:rPr>
          <w:rFonts w:asciiTheme="minorHAnsi" w:hAnsiTheme="minorHAnsi"/>
          <w:sz w:val="22"/>
          <w:szCs w:val="22"/>
        </w:rPr>
        <w:t xml:space="preserve"> He did not bully or browbeat people</w:t>
      </w:r>
      <w:r w:rsidR="0060687D">
        <w:rPr>
          <w:rFonts w:asciiTheme="minorHAnsi" w:hAnsiTheme="minorHAnsi"/>
          <w:sz w:val="22"/>
          <w:szCs w:val="22"/>
        </w:rPr>
        <w:t xml:space="preserve"> into obedience</w:t>
      </w:r>
      <w:r w:rsidR="00943BEC" w:rsidRPr="00B974E2">
        <w:rPr>
          <w:rFonts w:asciiTheme="minorHAnsi" w:hAnsiTheme="minorHAnsi"/>
          <w:sz w:val="22"/>
          <w:szCs w:val="22"/>
        </w:rPr>
        <w:t xml:space="preserve">. </w:t>
      </w:r>
      <w:r w:rsidR="00D86BDA" w:rsidRPr="00B974E2">
        <w:rPr>
          <w:rFonts w:asciiTheme="minorHAnsi" w:hAnsiTheme="minorHAnsi"/>
          <w:sz w:val="22"/>
          <w:szCs w:val="22"/>
        </w:rPr>
        <w:t xml:space="preserve">He practiced strength under control. </w:t>
      </w:r>
      <w:r w:rsidR="00943BEC" w:rsidRPr="00B974E2">
        <w:rPr>
          <w:rFonts w:asciiTheme="minorHAnsi" w:hAnsiTheme="minorHAnsi"/>
          <w:sz w:val="22"/>
          <w:szCs w:val="22"/>
        </w:rPr>
        <w:t>Matthew records:</w:t>
      </w:r>
      <w:r w:rsidR="00D86BDA" w:rsidRPr="00B974E2">
        <w:rPr>
          <w:rFonts w:asciiTheme="minorHAnsi" w:hAnsiTheme="minorHAnsi"/>
          <w:sz w:val="22"/>
          <w:szCs w:val="22"/>
        </w:rPr>
        <w:t xml:space="preserve"> </w:t>
      </w:r>
      <w:r w:rsidR="00D86BDA" w:rsidRPr="00B974E2">
        <w:rPr>
          <w:rFonts w:asciiTheme="minorHAnsi" w:hAnsiTheme="minorHAnsi"/>
          <w:i/>
          <w:sz w:val="22"/>
          <w:szCs w:val="22"/>
        </w:rPr>
        <w:t>“</w:t>
      </w:r>
      <w:r w:rsidR="00D86BDA" w:rsidRPr="00B974E2">
        <w:rPr>
          <w:rStyle w:val="text"/>
          <w:rFonts w:asciiTheme="minorHAnsi" w:hAnsiTheme="minorHAnsi"/>
          <w:i/>
          <w:sz w:val="22"/>
          <w:szCs w:val="22"/>
        </w:rPr>
        <w:t xml:space="preserve">He shall not strive, nor cry aloud; </w:t>
      </w:r>
      <w:r w:rsidR="0060687D">
        <w:rPr>
          <w:rStyle w:val="text"/>
          <w:rFonts w:asciiTheme="minorHAnsi" w:hAnsiTheme="minorHAnsi"/>
          <w:i/>
          <w:sz w:val="22"/>
          <w:szCs w:val="22"/>
        </w:rPr>
        <w:t>n</w:t>
      </w:r>
      <w:r w:rsidR="00D86BDA" w:rsidRPr="00B974E2">
        <w:rPr>
          <w:rStyle w:val="text"/>
          <w:rFonts w:asciiTheme="minorHAnsi" w:hAnsiTheme="minorHAnsi"/>
          <w:i/>
          <w:sz w:val="22"/>
          <w:szCs w:val="22"/>
        </w:rPr>
        <w:t xml:space="preserve">either shall any one hear his voice in the streets. </w:t>
      </w:r>
      <w:r w:rsidR="00D86BDA" w:rsidRPr="00B974E2">
        <w:rPr>
          <w:rStyle w:val="text"/>
          <w:rFonts w:asciiTheme="minorHAnsi" w:hAnsiTheme="minorHAnsi"/>
          <w:i/>
          <w:sz w:val="22"/>
          <w:szCs w:val="22"/>
          <w:vertAlign w:val="superscript"/>
        </w:rPr>
        <w:t xml:space="preserve"> </w:t>
      </w:r>
      <w:r w:rsidR="00D86BDA" w:rsidRPr="00B974E2">
        <w:rPr>
          <w:rStyle w:val="text"/>
          <w:rFonts w:asciiTheme="minorHAnsi" w:hAnsiTheme="minorHAnsi"/>
          <w:i/>
          <w:sz w:val="22"/>
          <w:szCs w:val="22"/>
        </w:rPr>
        <w:t xml:space="preserve">A bruised reed shall he not break, And smoking flax shall he not quench, </w:t>
      </w:r>
      <w:r w:rsidR="0060687D">
        <w:rPr>
          <w:rStyle w:val="text"/>
          <w:rFonts w:asciiTheme="minorHAnsi" w:hAnsiTheme="minorHAnsi"/>
          <w:i/>
          <w:sz w:val="22"/>
          <w:szCs w:val="22"/>
        </w:rPr>
        <w:t>t</w:t>
      </w:r>
      <w:r w:rsidR="00D86BDA" w:rsidRPr="00B974E2">
        <w:rPr>
          <w:rStyle w:val="text"/>
          <w:rFonts w:asciiTheme="minorHAnsi" w:hAnsiTheme="minorHAnsi"/>
          <w:i/>
          <w:sz w:val="22"/>
          <w:szCs w:val="22"/>
        </w:rPr>
        <w:t>ill he send forth judgment unto victory”</w:t>
      </w:r>
      <w:r w:rsidR="00D86BDA" w:rsidRPr="00B974E2">
        <w:rPr>
          <w:rStyle w:val="text"/>
          <w:rFonts w:asciiTheme="minorHAnsi" w:hAnsiTheme="minorHAnsi"/>
          <w:sz w:val="22"/>
          <w:szCs w:val="22"/>
        </w:rPr>
        <w:t xml:space="preserve"> (Matthew 12:18-</w:t>
      </w:r>
      <w:r w:rsidR="00063578">
        <w:rPr>
          <w:rStyle w:val="text"/>
          <w:rFonts w:asciiTheme="minorHAnsi" w:hAnsiTheme="minorHAnsi"/>
          <w:sz w:val="22"/>
          <w:szCs w:val="22"/>
        </w:rPr>
        <w:t>20</w:t>
      </w:r>
      <w:r w:rsidR="00D86BDA" w:rsidRPr="00B974E2">
        <w:rPr>
          <w:rStyle w:val="text"/>
          <w:rFonts w:asciiTheme="minorHAnsi" w:hAnsiTheme="minorHAnsi"/>
          <w:sz w:val="22"/>
          <w:szCs w:val="22"/>
        </w:rPr>
        <w:t xml:space="preserve">; </w:t>
      </w:r>
      <w:r w:rsidR="0060687D">
        <w:rPr>
          <w:rStyle w:val="text"/>
          <w:rFonts w:asciiTheme="minorHAnsi" w:hAnsiTheme="minorHAnsi"/>
          <w:sz w:val="22"/>
          <w:szCs w:val="22"/>
        </w:rPr>
        <w:t xml:space="preserve">a </w:t>
      </w:r>
      <w:r w:rsidR="00D86BDA" w:rsidRPr="00B974E2">
        <w:rPr>
          <w:rStyle w:val="text"/>
          <w:rFonts w:asciiTheme="minorHAnsi" w:hAnsiTheme="minorHAnsi"/>
          <w:sz w:val="22"/>
          <w:szCs w:val="22"/>
        </w:rPr>
        <w:t>quotation from Isaiah 42:2-3).</w:t>
      </w:r>
      <w:r w:rsidR="00EF171D" w:rsidRPr="00B974E2">
        <w:rPr>
          <w:rStyle w:val="text"/>
          <w:rFonts w:asciiTheme="minorHAnsi" w:hAnsiTheme="minorHAnsi"/>
          <w:sz w:val="22"/>
          <w:szCs w:val="22"/>
        </w:rPr>
        <w:t xml:space="preserve"> We find in the ministry of Jesus his gentleness and tenderness displayed toward </w:t>
      </w:r>
      <w:r w:rsidR="009159F9">
        <w:rPr>
          <w:rStyle w:val="text"/>
          <w:rFonts w:asciiTheme="minorHAnsi" w:hAnsiTheme="minorHAnsi"/>
          <w:sz w:val="22"/>
          <w:szCs w:val="22"/>
        </w:rPr>
        <w:t xml:space="preserve">men, women, and children who were </w:t>
      </w:r>
      <w:r w:rsidR="00EF171D" w:rsidRPr="00B974E2">
        <w:rPr>
          <w:rStyle w:val="text"/>
          <w:rFonts w:asciiTheme="minorHAnsi" w:hAnsiTheme="minorHAnsi"/>
          <w:sz w:val="22"/>
          <w:szCs w:val="22"/>
        </w:rPr>
        <w:t xml:space="preserve">weak, poor, </w:t>
      </w:r>
      <w:r w:rsidR="00B974E2" w:rsidRPr="00B974E2">
        <w:rPr>
          <w:rStyle w:val="text"/>
          <w:rFonts w:asciiTheme="minorHAnsi" w:hAnsiTheme="minorHAnsi"/>
          <w:sz w:val="22"/>
          <w:szCs w:val="22"/>
        </w:rPr>
        <w:t xml:space="preserve">helpless, </w:t>
      </w:r>
      <w:r w:rsidR="00EF171D" w:rsidRPr="00B974E2">
        <w:rPr>
          <w:rStyle w:val="text"/>
          <w:rFonts w:asciiTheme="minorHAnsi" w:hAnsiTheme="minorHAnsi"/>
          <w:sz w:val="22"/>
          <w:szCs w:val="22"/>
        </w:rPr>
        <w:t>and outcast.</w:t>
      </w:r>
      <w:r w:rsidR="00B974E2" w:rsidRPr="00B974E2">
        <w:rPr>
          <w:rStyle w:val="text"/>
          <w:rFonts w:asciiTheme="minorHAnsi" w:hAnsiTheme="minorHAnsi"/>
          <w:sz w:val="22"/>
          <w:szCs w:val="22"/>
        </w:rPr>
        <w:t xml:space="preserve"> Isaiah wrote that the </w:t>
      </w:r>
      <w:r w:rsidR="0060687D">
        <w:rPr>
          <w:rStyle w:val="text"/>
          <w:rFonts w:asciiTheme="minorHAnsi" w:hAnsiTheme="minorHAnsi"/>
          <w:sz w:val="22"/>
          <w:szCs w:val="22"/>
        </w:rPr>
        <w:t xml:space="preserve">coming </w:t>
      </w:r>
      <w:r w:rsidR="00B974E2" w:rsidRPr="00B974E2">
        <w:rPr>
          <w:rStyle w:val="text"/>
          <w:rFonts w:asciiTheme="minorHAnsi" w:hAnsiTheme="minorHAnsi"/>
          <w:sz w:val="22"/>
          <w:szCs w:val="22"/>
        </w:rPr>
        <w:t>Messiah</w:t>
      </w:r>
      <w:r w:rsidR="0060687D">
        <w:rPr>
          <w:rStyle w:val="text"/>
          <w:rFonts w:asciiTheme="minorHAnsi" w:hAnsiTheme="minorHAnsi"/>
          <w:sz w:val="22"/>
          <w:szCs w:val="22"/>
        </w:rPr>
        <w:t xml:space="preserve"> would</w:t>
      </w:r>
      <w:r w:rsidR="00B974E2" w:rsidRPr="00B974E2">
        <w:rPr>
          <w:rStyle w:val="text"/>
          <w:rFonts w:asciiTheme="minorHAnsi" w:hAnsiTheme="minorHAnsi"/>
          <w:sz w:val="22"/>
          <w:szCs w:val="22"/>
        </w:rPr>
        <w:t xml:space="preserve"> </w:t>
      </w:r>
      <w:r w:rsidR="00B974E2" w:rsidRPr="00B974E2">
        <w:rPr>
          <w:rStyle w:val="text"/>
          <w:rFonts w:asciiTheme="minorHAnsi" w:hAnsiTheme="minorHAnsi"/>
          <w:i/>
          <w:sz w:val="22"/>
          <w:szCs w:val="22"/>
        </w:rPr>
        <w:t>“gently lead those that have their young”</w:t>
      </w:r>
      <w:r w:rsidR="00B974E2" w:rsidRPr="00B974E2">
        <w:rPr>
          <w:rStyle w:val="text"/>
          <w:rFonts w:asciiTheme="minorHAnsi" w:hAnsiTheme="minorHAnsi"/>
          <w:sz w:val="22"/>
          <w:szCs w:val="22"/>
        </w:rPr>
        <w:t xml:space="preserve"> </w:t>
      </w:r>
      <w:r w:rsidR="0060687D">
        <w:rPr>
          <w:rStyle w:val="text"/>
          <w:rFonts w:asciiTheme="minorHAnsi" w:hAnsiTheme="minorHAnsi"/>
          <w:sz w:val="22"/>
          <w:szCs w:val="22"/>
        </w:rPr>
        <w:t xml:space="preserve">            </w:t>
      </w:r>
      <w:r w:rsidR="00B974E2" w:rsidRPr="00B974E2">
        <w:rPr>
          <w:rStyle w:val="text"/>
          <w:rFonts w:asciiTheme="minorHAnsi" w:hAnsiTheme="minorHAnsi"/>
          <w:sz w:val="22"/>
          <w:szCs w:val="22"/>
        </w:rPr>
        <w:t xml:space="preserve">(Isaiah 40:11). Jesus as our High Priest can </w:t>
      </w:r>
      <w:r w:rsidR="00B974E2" w:rsidRPr="00B974E2">
        <w:rPr>
          <w:rStyle w:val="text"/>
          <w:rFonts w:asciiTheme="minorHAnsi" w:hAnsiTheme="minorHAnsi"/>
          <w:i/>
          <w:sz w:val="22"/>
          <w:szCs w:val="22"/>
        </w:rPr>
        <w:t>“</w:t>
      </w:r>
      <w:r w:rsidR="00B974E2" w:rsidRPr="00B974E2">
        <w:rPr>
          <w:rFonts w:asciiTheme="minorHAnsi" w:hAnsiTheme="minorHAnsi"/>
          <w:i/>
          <w:sz w:val="22"/>
          <w:szCs w:val="22"/>
        </w:rPr>
        <w:t xml:space="preserve">bear </w:t>
      </w:r>
      <w:r w:rsidR="00B974E2" w:rsidRPr="00B974E2">
        <w:rPr>
          <w:rFonts w:asciiTheme="minorHAnsi" w:hAnsiTheme="minorHAnsi"/>
          <w:bCs/>
          <w:i/>
          <w:sz w:val="22"/>
          <w:szCs w:val="22"/>
        </w:rPr>
        <w:t>gently</w:t>
      </w:r>
      <w:r w:rsidR="00B974E2" w:rsidRPr="00B974E2">
        <w:rPr>
          <w:rFonts w:asciiTheme="minorHAnsi" w:hAnsiTheme="minorHAnsi"/>
          <w:i/>
          <w:sz w:val="22"/>
          <w:szCs w:val="22"/>
        </w:rPr>
        <w:t xml:space="preserve"> with the ignorant and erring, for that he himself also is compassed with infirmity”</w:t>
      </w:r>
      <w:r w:rsidR="00B974E2" w:rsidRPr="00B974E2">
        <w:rPr>
          <w:rFonts w:asciiTheme="minorHAnsi" w:hAnsiTheme="minorHAnsi"/>
          <w:sz w:val="22"/>
          <w:szCs w:val="22"/>
        </w:rPr>
        <w:t xml:space="preserve"> (Hebrews 5:2).</w:t>
      </w:r>
    </w:p>
    <w:p w:rsidR="00514195" w:rsidRDefault="001631C3" w:rsidP="00514195">
      <w:pPr>
        <w:tabs>
          <w:tab w:val="left" w:pos="360"/>
          <w:tab w:val="left" w:pos="720"/>
          <w:tab w:val="left" w:pos="1440"/>
          <w:tab w:val="left" w:pos="2160"/>
          <w:tab w:val="left" w:pos="2880"/>
          <w:tab w:val="left" w:pos="3715"/>
        </w:tabs>
        <w:spacing w:after="0" w:line="240" w:lineRule="auto"/>
      </w:pPr>
      <w:r w:rsidRPr="00D86BDA">
        <w:tab/>
      </w:r>
      <w:r w:rsidR="00974608" w:rsidRPr="00D86BDA">
        <w:t>Jesus was a forgiving person. Remember, he was</w:t>
      </w:r>
      <w:r w:rsidR="00974608">
        <w:t xml:space="preserve"> “Jesus” (meaning “savior”) and </w:t>
      </w:r>
      <w:r w:rsidR="00E378AB">
        <w:t xml:space="preserve">he </w:t>
      </w:r>
      <w:r w:rsidR="00974608">
        <w:t xml:space="preserve">came to save mankind from their sins (Matthew 1:21). </w:t>
      </w:r>
      <w:r w:rsidR="005F1B87">
        <w:t>He came to seek and save the lost (Luke 1</w:t>
      </w:r>
      <w:r w:rsidR="00063578">
        <w:t>9</w:t>
      </w:r>
      <w:r w:rsidR="005F1B87">
        <w:t xml:space="preserve">:10). </w:t>
      </w:r>
      <w:r w:rsidR="00A3639A">
        <w:t xml:space="preserve">He said to others, </w:t>
      </w:r>
      <w:r w:rsidR="00A3639A" w:rsidRPr="00A3639A">
        <w:rPr>
          <w:i/>
        </w:rPr>
        <w:t>“Thy sins are forgiven”</w:t>
      </w:r>
      <w:r w:rsidR="00A3639A">
        <w:t xml:space="preserve"> (Matthew 9:2</w:t>
      </w:r>
      <w:proofErr w:type="gramStart"/>
      <w:r w:rsidR="00A3639A">
        <w:t>,5</w:t>
      </w:r>
      <w:proofErr w:type="gramEnd"/>
      <w:r w:rsidR="00A3639A">
        <w:t xml:space="preserve">-6; Luke 7:48). </w:t>
      </w:r>
      <w:r w:rsidR="00A13BEB">
        <w:t>Jesus, as the divine Son of God, had authority on earth to forgive sins and he did so on one occasion after seeing the faith of the palsied man. In this case, an obedient faith was reward</w:t>
      </w:r>
      <w:r w:rsidR="00063578">
        <w:t>ed</w:t>
      </w:r>
      <w:r w:rsidR="00A13BEB">
        <w:t xml:space="preserve"> with a divine forgiveness (Matthew 9:2-6</w:t>
      </w:r>
      <w:r w:rsidR="003E5782">
        <w:t>; Mark 2:5-10</w:t>
      </w:r>
      <w:r w:rsidR="00403A8F">
        <w:t>; Luke 5:20-24</w:t>
      </w:r>
      <w:r w:rsidR="00A13BEB">
        <w:t>).</w:t>
      </w:r>
      <w:r w:rsidR="00DE1E22">
        <w:t xml:space="preserve"> </w:t>
      </w:r>
      <w:r w:rsidR="00403A8F">
        <w:t xml:space="preserve">When Jesus was anointed </w:t>
      </w:r>
      <w:r w:rsidR="006022C5">
        <w:t xml:space="preserve">by a woman </w:t>
      </w:r>
      <w:r w:rsidR="00403A8F">
        <w:t xml:space="preserve">in the home of Simon, he forgave her of her many sins because she sacrificed and showed her love </w:t>
      </w:r>
      <w:r w:rsidR="006022C5">
        <w:t xml:space="preserve">toward Jesus </w:t>
      </w:r>
      <w:r w:rsidR="00403A8F">
        <w:t xml:space="preserve">(Luke 7:36-50). </w:t>
      </w:r>
      <w:r w:rsidR="00DE1E22">
        <w:t>When the scribes and Pharisees brought a woman caught in adultery</w:t>
      </w:r>
      <w:r w:rsidR="00E9588C">
        <w:t>, Jesus was willing to forgive her (John 8:1-1</w:t>
      </w:r>
      <w:r w:rsidR="00122AE4">
        <w:t>1</w:t>
      </w:r>
      <w:r w:rsidR="00E9588C">
        <w:t xml:space="preserve">). He first exposed their hypocrisy and then he said to the woman, </w:t>
      </w:r>
      <w:r w:rsidR="00E9588C" w:rsidRPr="00E9588C">
        <w:rPr>
          <w:i/>
        </w:rPr>
        <w:t>“</w:t>
      </w:r>
      <w:r w:rsidR="00E9588C">
        <w:rPr>
          <w:i/>
        </w:rPr>
        <w:t>Neither do I condemn thee: g</w:t>
      </w:r>
      <w:r w:rsidR="00E9588C" w:rsidRPr="00E9588C">
        <w:rPr>
          <w:i/>
        </w:rPr>
        <w:t>o thy way; from henceforth sin no more”</w:t>
      </w:r>
      <w:r w:rsidR="00E9588C">
        <w:t xml:space="preserve"> (John 8:11).</w:t>
      </w:r>
      <w:r w:rsidR="006022C5">
        <w:t xml:space="preserve"> </w:t>
      </w:r>
      <w:r w:rsidR="00F33234">
        <w:t xml:space="preserve">He forgave </w:t>
      </w:r>
      <w:proofErr w:type="spellStart"/>
      <w:r w:rsidR="00F33234" w:rsidRPr="002B7AE2">
        <w:t>Zacch</w:t>
      </w:r>
      <w:r w:rsidR="002B7AE2" w:rsidRPr="002B7AE2">
        <w:t>a</w:t>
      </w:r>
      <w:r w:rsidR="00F33234" w:rsidRPr="002B7AE2">
        <w:t>eus</w:t>
      </w:r>
      <w:proofErr w:type="spellEnd"/>
      <w:r w:rsidR="00F33234">
        <w:t xml:space="preserve"> (Luke 19:9). </w:t>
      </w:r>
      <w:r w:rsidR="006022C5">
        <w:t>Even while hanging on the cross, Jesus had a forgiving spirit</w:t>
      </w:r>
      <w:r w:rsidR="00D90C68">
        <w:t xml:space="preserve"> toward the Jews who crucified him</w:t>
      </w:r>
      <w:r w:rsidR="006022C5">
        <w:t xml:space="preserve">. He said, </w:t>
      </w:r>
      <w:r w:rsidR="006022C5" w:rsidRPr="006022C5">
        <w:rPr>
          <w:i/>
        </w:rPr>
        <w:t>“Father, forgive them for they know not what they do”</w:t>
      </w:r>
      <w:r w:rsidR="006022C5">
        <w:t xml:space="preserve"> (Luke 23:34).</w:t>
      </w:r>
      <w:r w:rsidR="00D90C68">
        <w:t xml:space="preserve"> Jesus’ request would later be granted to these Jews on the day of Pentecost after they met the conditions of </w:t>
      </w:r>
      <w:r w:rsidR="00514195">
        <w:t xml:space="preserve">forgiveness: </w:t>
      </w:r>
      <w:r w:rsidR="00D90C68">
        <w:t>repentance and baptism (Acts 2:38).</w:t>
      </w:r>
    </w:p>
    <w:p w:rsidR="00DF47A3" w:rsidRPr="00DF47A3" w:rsidRDefault="00834F3C" w:rsidP="00514195">
      <w:pPr>
        <w:tabs>
          <w:tab w:val="left" w:pos="360"/>
          <w:tab w:val="left" w:pos="720"/>
          <w:tab w:val="left" w:pos="1440"/>
          <w:tab w:val="left" w:pos="2160"/>
          <w:tab w:val="left" w:pos="2880"/>
          <w:tab w:val="left" w:pos="3715"/>
        </w:tabs>
        <w:spacing w:after="0" w:line="240" w:lineRule="auto"/>
        <w:rPr>
          <w:rFonts w:ascii="Andalus" w:hAnsi="Andalus" w:cs="Andalus"/>
          <w:b/>
          <w:sz w:val="24"/>
        </w:rPr>
      </w:pPr>
      <w:r>
        <w:rPr>
          <w:rFonts w:ascii="Andalus" w:hAnsi="Andalus" w:cs="Andalus"/>
          <w:b/>
          <w:sz w:val="24"/>
        </w:rPr>
        <w:lastRenderedPageBreak/>
        <w:t xml:space="preserve">The </w:t>
      </w:r>
      <w:r w:rsidR="00DF47A3" w:rsidRPr="00DF47A3">
        <w:rPr>
          <w:rFonts w:ascii="Andalus" w:hAnsi="Andalus" w:cs="Andalus"/>
          <w:b/>
          <w:sz w:val="24"/>
        </w:rPr>
        <w:t xml:space="preserve">Christian </w:t>
      </w:r>
      <w:r w:rsidR="006664A6">
        <w:rPr>
          <w:rFonts w:ascii="Andalus" w:hAnsi="Andalus" w:cs="Andalus"/>
          <w:b/>
          <w:sz w:val="24"/>
        </w:rPr>
        <w:t xml:space="preserve">and </w:t>
      </w:r>
      <w:r w:rsidR="0074330E">
        <w:rPr>
          <w:rFonts w:ascii="Andalus" w:hAnsi="Andalus" w:cs="Andalus"/>
          <w:b/>
          <w:sz w:val="24"/>
        </w:rPr>
        <w:t xml:space="preserve">Humble </w:t>
      </w:r>
      <w:r w:rsidR="006664A6">
        <w:rPr>
          <w:rFonts w:ascii="Andalus" w:hAnsi="Andalus" w:cs="Andalus"/>
          <w:b/>
          <w:sz w:val="24"/>
        </w:rPr>
        <w:t>Forgiveness</w:t>
      </w:r>
    </w:p>
    <w:p w:rsidR="00DF47A3" w:rsidRDefault="00DF47A3" w:rsidP="00B5482B">
      <w:pPr>
        <w:spacing w:after="0" w:line="240" w:lineRule="auto"/>
      </w:pPr>
    </w:p>
    <w:p w:rsidR="009948A5" w:rsidRDefault="005B13B5" w:rsidP="005B13B5">
      <w:pPr>
        <w:tabs>
          <w:tab w:val="left" w:pos="360"/>
        </w:tabs>
        <w:spacing w:after="0" w:line="240" w:lineRule="auto"/>
      </w:pPr>
      <w:r>
        <w:tab/>
        <w:t>Christians are to follow the example of Jesus and be meek, humble, gentle, and forgiving. These traits are not encouraged in our modern society, but they are traits that we must have nonetheless</w:t>
      </w:r>
      <w:r w:rsidR="005F1B75">
        <w:t xml:space="preserve"> if we are to be pleasing to God</w:t>
      </w:r>
      <w:r>
        <w:t>.</w:t>
      </w:r>
      <w:r w:rsidR="00DB6F15">
        <w:t xml:space="preserve"> We must not look to the proud, harsh, and unforgiving world as our example, but to Jesus.</w:t>
      </w:r>
    </w:p>
    <w:p w:rsidR="005B13B5" w:rsidRDefault="005B13B5" w:rsidP="005B13B5">
      <w:pPr>
        <w:tabs>
          <w:tab w:val="left" w:pos="360"/>
        </w:tabs>
        <w:spacing w:after="0" w:line="240" w:lineRule="auto"/>
      </w:pPr>
    </w:p>
    <w:p w:rsidR="005B13B5" w:rsidRDefault="005B13B5" w:rsidP="005B13B5">
      <w:pPr>
        <w:tabs>
          <w:tab w:val="left" w:pos="360"/>
        </w:tabs>
        <w:spacing w:after="0" w:line="240" w:lineRule="auto"/>
      </w:pPr>
      <w:r>
        <w:tab/>
      </w:r>
      <w:r w:rsidRPr="005B13B5">
        <w:rPr>
          <w:u w:val="single"/>
        </w:rPr>
        <w:t>We are to be meek and humble</w:t>
      </w:r>
      <w:r>
        <w:t xml:space="preserve">. </w:t>
      </w:r>
    </w:p>
    <w:p w:rsidR="005B13B5" w:rsidRDefault="005B13B5" w:rsidP="005B13B5">
      <w:pPr>
        <w:tabs>
          <w:tab w:val="left" w:pos="360"/>
        </w:tabs>
        <w:spacing w:after="0" w:line="240" w:lineRule="auto"/>
      </w:pPr>
    </w:p>
    <w:p w:rsidR="005B13B5" w:rsidRDefault="005B13B5" w:rsidP="005B13B5">
      <w:pPr>
        <w:tabs>
          <w:tab w:val="left" w:pos="360"/>
        </w:tabs>
        <w:spacing w:after="0" w:line="240" w:lineRule="auto"/>
      </w:pPr>
      <w:r>
        <w:tab/>
      </w:r>
      <w:r w:rsidRPr="00722022">
        <w:rPr>
          <w:b/>
          <w:i/>
        </w:rPr>
        <w:t>Christians need to be meek.</w:t>
      </w:r>
      <w:r>
        <w:t xml:space="preserve"> </w:t>
      </w:r>
      <w:r w:rsidR="0014012D">
        <w:t xml:space="preserve">This </w:t>
      </w:r>
      <w:r>
        <w:t xml:space="preserve">does not mean that Christians are weak and without any sense of self-worth. It does not mean that they walk around cowering in fear </w:t>
      </w:r>
      <w:r w:rsidR="00B34888">
        <w:t xml:space="preserve">of men </w:t>
      </w:r>
      <w:r w:rsidR="005F1B87">
        <w:t>and not stand</w:t>
      </w:r>
      <w:r w:rsidR="00B34888">
        <w:t>ing</w:t>
      </w:r>
      <w:r w:rsidR="005F1B87">
        <w:t xml:space="preserve"> for anything (meek does not mean weak)</w:t>
      </w:r>
      <w:r>
        <w:t xml:space="preserve">. It means that Christians are submissive and </w:t>
      </w:r>
      <w:r w:rsidRPr="002B7AE2">
        <w:t>compli</w:t>
      </w:r>
      <w:r w:rsidR="002B7AE2" w:rsidRPr="002B7AE2">
        <w:t>a</w:t>
      </w:r>
      <w:r w:rsidRPr="002B7AE2">
        <w:t>nt t</w:t>
      </w:r>
      <w:r>
        <w:t>o the will of God.</w:t>
      </w:r>
      <w:r w:rsidR="0014012D">
        <w:t xml:space="preserve"> </w:t>
      </w:r>
      <w:r w:rsidR="00B34888">
        <w:t xml:space="preserve">They know </w:t>
      </w:r>
      <w:r w:rsidR="00DB6F15">
        <w:t xml:space="preserve">their place </w:t>
      </w:r>
      <w:r w:rsidR="00B34888">
        <w:t xml:space="preserve">and willingly accept </w:t>
      </w:r>
      <w:r w:rsidR="00DB6F15">
        <w:t xml:space="preserve">it </w:t>
      </w:r>
      <w:r w:rsidR="00B34888">
        <w:t xml:space="preserve">in the sight of God. </w:t>
      </w:r>
      <w:r w:rsidR="0014012D">
        <w:t xml:space="preserve">We must put on a heart of meekness with our brethren (Ephesians 4:2; Colossians 3:12) </w:t>
      </w:r>
      <w:r w:rsidR="00811305">
        <w:t>and w</w:t>
      </w:r>
      <w:r w:rsidR="0014012D">
        <w:t>e must exercise meekness when we work with others in difficult situations (</w:t>
      </w:r>
      <w:proofErr w:type="gramStart"/>
      <w:r w:rsidR="0014012D">
        <w:t>1 Timothy</w:t>
      </w:r>
      <w:proofErr w:type="gramEnd"/>
      <w:r w:rsidR="0014012D">
        <w:t xml:space="preserve"> 6:11; 2 Timothy 2:</w:t>
      </w:r>
      <w:r w:rsidR="00063578">
        <w:t>24-</w:t>
      </w:r>
      <w:r w:rsidR="0014012D">
        <w:t>25; Titus 3:2).</w:t>
      </w:r>
      <w:r w:rsidR="00B34888">
        <w:t xml:space="preserve"> Meekness is necessary in receiving God’s word </w:t>
      </w:r>
      <w:r w:rsidR="00811305">
        <w:t xml:space="preserve">(James 1:21) </w:t>
      </w:r>
      <w:r w:rsidR="00B34888">
        <w:t>and living a life of wisdom (James 3:13).</w:t>
      </w:r>
      <w:r w:rsidR="00EA3290">
        <w:t xml:space="preserve"> Meekness will help us to influence unbelievers with the truth, whether it </w:t>
      </w:r>
      <w:proofErr w:type="gramStart"/>
      <w:r w:rsidR="00EA3290">
        <w:t>be</w:t>
      </w:r>
      <w:proofErr w:type="gramEnd"/>
      <w:r w:rsidR="00EA3290">
        <w:t xml:space="preserve"> our </w:t>
      </w:r>
      <w:r w:rsidR="00811305">
        <w:t xml:space="preserve">own </w:t>
      </w:r>
      <w:r w:rsidR="00EA3290">
        <w:t>spouse</w:t>
      </w:r>
      <w:r w:rsidR="00811305">
        <w:t>,</w:t>
      </w:r>
      <w:r w:rsidR="00EA3290">
        <w:t xml:space="preserve"> or anyone who asks </w:t>
      </w:r>
      <w:r w:rsidR="00811305">
        <w:t xml:space="preserve">a reason of the hope that is within us </w:t>
      </w:r>
      <w:r w:rsidR="00EA3290">
        <w:t>(1 Peter 3:4,</w:t>
      </w:r>
      <w:r w:rsidR="00CE287E">
        <w:t xml:space="preserve"> </w:t>
      </w:r>
      <w:r w:rsidR="00EA3290">
        <w:t>15).</w:t>
      </w:r>
    </w:p>
    <w:p w:rsidR="005B13B5" w:rsidRDefault="005B13B5" w:rsidP="005B13B5">
      <w:pPr>
        <w:tabs>
          <w:tab w:val="left" w:pos="360"/>
        </w:tabs>
        <w:spacing w:after="0" w:line="240" w:lineRule="auto"/>
      </w:pPr>
    </w:p>
    <w:p w:rsidR="00760790" w:rsidRDefault="005B13B5" w:rsidP="005B13B5">
      <w:pPr>
        <w:tabs>
          <w:tab w:val="left" w:pos="360"/>
        </w:tabs>
        <w:spacing w:after="0" w:line="240" w:lineRule="auto"/>
      </w:pPr>
      <w:r>
        <w:tab/>
      </w:r>
      <w:r w:rsidRPr="00722022">
        <w:rPr>
          <w:b/>
          <w:i/>
        </w:rPr>
        <w:t>Christians need to be humble.</w:t>
      </w:r>
      <w:r>
        <w:t xml:space="preserve"> </w:t>
      </w:r>
      <w:r w:rsidR="00F33234">
        <w:t xml:space="preserve">We are to be humble like Christ. </w:t>
      </w:r>
      <w:r w:rsidR="00DD5B89">
        <w:t>We do not need a false or fake humility (Colossians 2;</w:t>
      </w:r>
      <w:r w:rsidR="00CE287E">
        <w:t xml:space="preserve"> </w:t>
      </w:r>
      <w:r w:rsidR="00DD5B89">
        <w:t>18,</w:t>
      </w:r>
      <w:r w:rsidR="00CE287E">
        <w:t xml:space="preserve"> </w:t>
      </w:r>
      <w:r w:rsidR="00DD5B89">
        <w:t xml:space="preserve">23), but a true, humble and contrite spirit. </w:t>
      </w:r>
      <w:r>
        <w:t xml:space="preserve">God resists the proud but gives grace to the humble (James 4:6; 1 Peter 5:5). So, what do we need to do? We need to humble ourselves in the sight of God and under his mighty hand, so that he will exalt us in due time (James 4:10; </w:t>
      </w:r>
      <w:r w:rsidR="00612542">
        <w:t xml:space="preserve">                 </w:t>
      </w:r>
      <w:r>
        <w:t>1 Peter 5:6).</w:t>
      </w:r>
      <w:r w:rsidR="00C4005B">
        <w:t xml:space="preserve"> Peter writes: </w:t>
      </w:r>
      <w:r w:rsidR="00C4005B" w:rsidRPr="00C4005B">
        <w:rPr>
          <w:i/>
        </w:rPr>
        <w:t xml:space="preserve">“Finally, </w:t>
      </w:r>
      <w:proofErr w:type="gramStart"/>
      <w:r w:rsidR="00C4005B" w:rsidRPr="00C4005B">
        <w:rPr>
          <w:i/>
        </w:rPr>
        <w:t>be</w:t>
      </w:r>
      <w:proofErr w:type="gramEnd"/>
      <w:r w:rsidR="00C4005B" w:rsidRPr="00C4005B">
        <w:rPr>
          <w:i/>
        </w:rPr>
        <w:t xml:space="preserve"> ye all likeminded, compassionate, loving as brethren, tenderhearted, </w:t>
      </w:r>
      <w:r w:rsidR="00C4005B" w:rsidRPr="00C4005B">
        <w:rPr>
          <w:bCs/>
          <w:i/>
        </w:rPr>
        <w:t>humble</w:t>
      </w:r>
      <w:r w:rsidR="00CE287E">
        <w:rPr>
          <w:bCs/>
          <w:i/>
        </w:rPr>
        <w:t xml:space="preserve"> </w:t>
      </w:r>
      <w:r w:rsidR="00C4005B" w:rsidRPr="00C4005B">
        <w:rPr>
          <w:i/>
        </w:rPr>
        <w:t xml:space="preserve">minded” </w:t>
      </w:r>
      <w:r w:rsidR="00C4005B">
        <w:t>(1 Peter 3:8).</w:t>
      </w:r>
    </w:p>
    <w:p w:rsidR="00760790" w:rsidRDefault="00760790" w:rsidP="005B13B5">
      <w:pPr>
        <w:tabs>
          <w:tab w:val="left" w:pos="360"/>
        </w:tabs>
        <w:spacing w:after="0" w:line="240" w:lineRule="auto"/>
      </w:pPr>
    </w:p>
    <w:p w:rsidR="00997DE6" w:rsidRDefault="00760790" w:rsidP="005B13B5">
      <w:pPr>
        <w:tabs>
          <w:tab w:val="left" w:pos="360"/>
        </w:tabs>
        <w:spacing w:after="0" w:line="240" w:lineRule="auto"/>
      </w:pPr>
      <w:r>
        <w:tab/>
      </w:r>
      <w:r w:rsidR="001F3852">
        <w:t xml:space="preserve">“Lowly” is another word used in scripture to describe </w:t>
      </w:r>
      <w:proofErr w:type="gramStart"/>
      <w:r w:rsidR="00C4005B">
        <w:t>humility.</w:t>
      </w:r>
      <w:proofErr w:type="gramEnd"/>
      <w:r w:rsidR="001F3852">
        <w:t xml:space="preserve"> </w:t>
      </w:r>
      <w:r>
        <w:t xml:space="preserve">Paul served God with all </w:t>
      </w:r>
      <w:r w:rsidRPr="00760790">
        <w:rPr>
          <w:i/>
        </w:rPr>
        <w:t>“lowliness of mind”</w:t>
      </w:r>
      <w:r>
        <w:t xml:space="preserve"> (Acts 20:19) and then later wrote:</w:t>
      </w:r>
      <w:r w:rsidR="001F3852">
        <w:t xml:space="preserve"> </w:t>
      </w:r>
      <w:r w:rsidR="001F3852" w:rsidRPr="001F3852">
        <w:rPr>
          <w:i/>
        </w:rPr>
        <w:t xml:space="preserve">“Be of the same mind one toward another. Set not your mind on high things, but condescend to things that are </w:t>
      </w:r>
      <w:r w:rsidR="001F3852" w:rsidRPr="001F3852">
        <w:rPr>
          <w:bCs/>
          <w:i/>
        </w:rPr>
        <w:t>lowly</w:t>
      </w:r>
      <w:r w:rsidR="001F3852" w:rsidRPr="001F3852">
        <w:rPr>
          <w:i/>
        </w:rPr>
        <w:t>. Be not wise in your own conceits”</w:t>
      </w:r>
      <w:r w:rsidR="001F3852">
        <w:t xml:space="preserve"> </w:t>
      </w:r>
      <w:r w:rsidR="00456F00">
        <w:t xml:space="preserve">                </w:t>
      </w:r>
      <w:r w:rsidR="001F3852">
        <w:t>(Romans 12:16).</w:t>
      </w:r>
      <w:r>
        <w:t xml:space="preserve"> Christians are to put on lowliness </w:t>
      </w:r>
      <w:r w:rsidR="00EA61DB">
        <w:t xml:space="preserve">as they count others better than themselves </w:t>
      </w:r>
      <w:r>
        <w:t>(Ephesians 4:2</w:t>
      </w:r>
      <w:r w:rsidR="00EA61DB">
        <w:t>; Philippians 2:3; Colossians 3:12</w:t>
      </w:r>
      <w:r>
        <w:t>)</w:t>
      </w:r>
    </w:p>
    <w:p w:rsidR="00997DE6" w:rsidRDefault="00997DE6" w:rsidP="005B13B5">
      <w:pPr>
        <w:tabs>
          <w:tab w:val="left" w:pos="360"/>
        </w:tabs>
        <w:spacing w:after="0" w:line="240" w:lineRule="auto"/>
      </w:pPr>
    </w:p>
    <w:p w:rsidR="005B13B5" w:rsidRDefault="00997DE6" w:rsidP="005B13B5">
      <w:pPr>
        <w:tabs>
          <w:tab w:val="left" w:pos="360"/>
        </w:tabs>
        <w:spacing w:after="0" w:line="240" w:lineRule="auto"/>
      </w:pPr>
      <w:r>
        <w:tab/>
        <w:t xml:space="preserve">What can turn a person’s pride into humility? Often when </w:t>
      </w:r>
      <w:r w:rsidR="00C4005B">
        <w:t xml:space="preserve">people are </w:t>
      </w:r>
      <w:r>
        <w:t xml:space="preserve">robbed of their good </w:t>
      </w:r>
      <w:r w:rsidR="008608F2">
        <w:t>fortunes</w:t>
      </w:r>
      <w:r>
        <w:t xml:space="preserve"> in life, they turn from being proud to being humble (</w:t>
      </w:r>
      <w:r w:rsidR="00C4005B">
        <w:t xml:space="preserve">robbed by </w:t>
      </w:r>
      <w:r>
        <w:t>natural disasters, illness, financial crisis, scandals,</w:t>
      </w:r>
      <w:r w:rsidR="008608F2">
        <w:t xml:space="preserve"> foolish behavior,</w:t>
      </w:r>
      <w:r>
        <w:t xml:space="preserve"> etc.). When things are going great in their life, they are proud. When those great things are taken away from them</w:t>
      </w:r>
      <w:r w:rsidR="003E18AE">
        <w:t>,</w:t>
      </w:r>
      <w:r>
        <w:t xml:space="preserve"> suddenly they </w:t>
      </w:r>
      <w:r w:rsidR="00C4005B">
        <w:t xml:space="preserve">become </w:t>
      </w:r>
      <w:r>
        <w:t>humble. A good example of this i</w:t>
      </w:r>
      <w:r w:rsidR="00CE6A88">
        <w:t>s</w:t>
      </w:r>
      <w:r>
        <w:t xml:space="preserve"> found in the prodigal son who </w:t>
      </w:r>
      <w:r w:rsidR="00347E58">
        <w:t xml:space="preserve">at </w:t>
      </w:r>
      <w:r>
        <w:t xml:space="preserve">first </w:t>
      </w:r>
      <w:r w:rsidR="00347E58">
        <w:t xml:space="preserve">proudly </w:t>
      </w:r>
      <w:r>
        <w:t xml:space="preserve">said, </w:t>
      </w:r>
      <w:r w:rsidRPr="003E18AE">
        <w:rPr>
          <w:i/>
        </w:rPr>
        <w:t>“Give me…”</w:t>
      </w:r>
      <w:r>
        <w:t xml:space="preserve"> (Luke 15:12)</w:t>
      </w:r>
      <w:r w:rsidR="00CE6A88">
        <w:t>,</w:t>
      </w:r>
      <w:r>
        <w:t xml:space="preserve"> and then later </w:t>
      </w:r>
      <w:r w:rsidR="00347E58">
        <w:t xml:space="preserve">humbly </w:t>
      </w:r>
      <w:r>
        <w:t xml:space="preserve">said, </w:t>
      </w:r>
      <w:r w:rsidRPr="003E18AE">
        <w:rPr>
          <w:i/>
        </w:rPr>
        <w:t>“Make me…”</w:t>
      </w:r>
      <w:r>
        <w:t xml:space="preserve"> (Luke 15:19). The first statement was made in pride (leaving home with everything) and the last statement was made in humility (returning home with nothing). What happened between the two statements was the removal of the good and great things of life.</w:t>
      </w:r>
      <w:r w:rsidR="00760790">
        <w:t xml:space="preserve"> God has a way of making a proud person humble again.</w:t>
      </w:r>
    </w:p>
    <w:p w:rsidR="005B13B5" w:rsidRDefault="005B13B5" w:rsidP="005B13B5">
      <w:pPr>
        <w:tabs>
          <w:tab w:val="left" w:pos="360"/>
        </w:tabs>
        <w:spacing w:after="0" w:line="240" w:lineRule="auto"/>
      </w:pPr>
    </w:p>
    <w:p w:rsidR="005B13B5" w:rsidRDefault="005B13B5" w:rsidP="005B13B5">
      <w:pPr>
        <w:tabs>
          <w:tab w:val="left" w:pos="360"/>
        </w:tabs>
        <w:spacing w:after="0" w:line="240" w:lineRule="auto"/>
      </w:pPr>
      <w:r>
        <w:tab/>
      </w:r>
      <w:r w:rsidRPr="005B13B5">
        <w:rPr>
          <w:u w:val="single"/>
        </w:rPr>
        <w:t>We are to be gentle and forgiving</w:t>
      </w:r>
      <w:r>
        <w:t>.</w:t>
      </w:r>
    </w:p>
    <w:p w:rsidR="00FD1970" w:rsidRDefault="00FD1970" w:rsidP="005B13B5">
      <w:pPr>
        <w:tabs>
          <w:tab w:val="left" w:pos="360"/>
        </w:tabs>
        <w:spacing w:after="0" w:line="240" w:lineRule="auto"/>
      </w:pPr>
    </w:p>
    <w:p w:rsidR="00FD1970" w:rsidRDefault="000F6DAC" w:rsidP="005B13B5">
      <w:pPr>
        <w:tabs>
          <w:tab w:val="left" w:pos="360"/>
        </w:tabs>
        <w:spacing w:after="0" w:line="240" w:lineRule="auto"/>
      </w:pPr>
      <w:r>
        <w:tab/>
      </w:r>
      <w:r w:rsidR="00FD1970" w:rsidRPr="00B21E5D">
        <w:rPr>
          <w:b/>
          <w:i/>
        </w:rPr>
        <w:t>Christians need to be gentle</w:t>
      </w:r>
      <w:r w:rsidR="00FD1970">
        <w:t>.</w:t>
      </w:r>
      <w:r w:rsidR="00440BD7">
        <w:t xml:space="preserve"> </w:t>
      </w:r>
      <w:r w:rsidR="00722022">
        <w:t xml:space="preserve">Christians </w:t>
      </w:r>
      <w:r w:rsidR="00440BD7">
        <w:t>are not to fight or be contentious with others (verbally</w:t>
      </w:r>
      <w:r w:rsidR="00D55748">
        <w:t xml:space="preserve"> or</w:t>
      </w:r>
      <w:r w:rsidR="00440BD7">
        <w:t xml:space="preserve"> physically). </w:t>
      </w:r>
      <w:r w:rsidR="00B25581">
        <w:t xml:space="preserve">They are not to act harshly toward others. </w:t>
      </w:r>
      <w:r w:rsidR="00440BD7">
        <w:t xml:space="preserve">Christians are to restore their erring brethren with a </w:t>
      </w:r>
      <w:r w:rsidR="00440BD7" w:rsidRPr="00440BD7">
        <w:rPr>
          <w:i/>
        </w:rPr>
        <w:t>“spirit of gentleness”</w:t>
      </w:r>
      <w:r w:rsidR="00440BD7">
        <w:t xml:space="preserve"> (Galatians 6:1). Elders are to be gentle </w:t>
      </w:r>
      <w:proofErr w:type="gramStart"/>
      <w:r w:rsidR="00440BD7">
        <w:t>(1 Timothy</w:t>
      </w:r>
      <w:proofErr w:type="gramEnd"/>
      <w:r w:rsidR="00440BD7">
        <w:t xml:space="preserve"> 3:3). Paul wrote that the Lord’s </w:t>
      </w:r>
      <w:r w:rsidR="00440BD7">
        <w:lastRenderedPageBreak/>
        <w:t>servant must not strive (fight), but be gentle towards all (2 Timothy 2:24).</w:t>
      </w:r>
      <w:r w:rsidR="00D55748">
        <w:t xml:space="preserve"> Gentleness coupled with meekness makes one effective in correcting others (2 Timothy 2:25). </w:t>
      </w:r>
      <w:r w:rsidR="00440BD7">
        <w:t xml:space="preserve"> A Christian must not be contenti</w:t>
      </w:r>
      <w:r w:rsidR="00D55748">
        <w:t>ous, but gentle (Titus 3:2).</w:t>
      </w:r>
    </w:p>
    <w:p w:rsidR="00FD1970" w:rsidRDefault="00FD1970" w:rsidP="005B13B5">
      <w:pPr>
        <w:tabs>
          <w:tab w:val="left" w:pos="360"/>
        </w:tabs>
        <w:spacing w:after="0" w:line="240" w:lineRule="auto"/>
      </w:pPr>
    </w:p>
    <w:p w:rsidR="00FD1970" w:rsidRDefault="000F6DAC" w:rsidP="005B13B5">
      <w:pPr>
        <w:tabs>
          <w:tab w:val="left" w:pos="360"/>
        </w:tabs>
        <w:spacing w:after="0" w:line="240" w:lineRule="auto"/>
      </w:pPr>
      <w:r>
        <w:tab/>
      </w:r>
      <w:r w:rsidR="00FD1970" w:rsidRPr="00B21E5D">
        <w:rPr>
          <w:b/>
          <w:i/>
        </w:rPr>
        <w:t>Christians need to be forgiving.</w:t>
      </w:r>
      <w:r w:rsidR="00FD1970">
        <w:t xml:space="preserve"> First, </w:t>
      </w:r>
      <w:r w:rsidR="00022A5F">
        <w:t xml:space="preserve">Christians </w:t>
      </w:r>
      <w:r w:rsidR="009A56F2">
        <w:t xml:space="preserve">have the responsibility of </w:t>
      </w:r>
      <w:r w:rsidR="00FD1970">
        <w:t>preach</w:t>
      </w:r>
      <w:r w:rsidR="009A56F2">
        <w:t>ing</w:t>
      </w:r>
      <w:r w:rsidR="00FD1970">
        <w:t xml:space="preserve"> the gospel of forgiveness. Jesus came to establish a new covenant of forgiveness (Hebrews 8:6-13; 9:15; 10:1-4,</w:t>
      </w:r>
      <w:r w:rsidR="00CE287E">
        <w:t xml:space="preserve"> </w:t>
      </w:r>
      <w:r w:rsidR="00FD1970">
        <w:t>16-18). Jesus’ apostles went out and preached the gospel of forgiveness (</w:t>
      </w:r>
      <w:r w:rsidR="00A3639A">
        <w:t xml:space="preserve">John 20:23; </w:t>
      </w:r>
      <w:r w:rsidR="00FD1970">
        <w:t xml:space="preserve">Acts 5:31; 13:38-39; 26:15-18). We need to preach this same gospel and not change the terms </w:t>
      </w:r>
      <w:r w:rsidR="009A56F2">
        <w:t xml:space="preserve">or conditions of </w:t>
      </w:r>
      <w:r w:rsidR="00FD1970">
        <w:t xml:space="preserve">forgiveness in any way. </w:t>
      </w:r>
      <w:r w:rsidR="00A3639A">
        <w:t>Jesus’ blood forgives (Ephesians 1:7; Colossians 1</w:t>
      </w:r>
      <w:r w:rsidR="00550474">
        <w:t>:</w:t>
      </w:r>
      <w:r w:rsidR="00A3639A">
        <w:t xml:space="preserve">14) and we contact that forgiving blood in baptism (Colossians 2:12-13). The erring Christian can be forgiven when he </w:t>
      </w:r>
      <w:r w:rsidR="00550474">
        <w:t>r</w:t>
      </w:r>
      <w:r w:rsidR="00A3639A">
        <w:t xml:space="preserve">epents </w:t>
      </w:r>
      <w:r w:rsidR="00550474">
        <w:t xml:space="preserve">and prays </w:t>
      </w:r>
      <w:r w:rsidR="00A3639A">
        <w:t xml:space="preserve">(Acts 8:22; James 5:15; 1 John 1:9). </w:t>
      </w:r>
      <w:r w:rsidR="00FD1970">
        <w:t xml:space="preserve">Second, </w:t>
      </w:r>
      <w:r w:rsidR="00022A5F">
        <w:t xml:space="preserve">Christians </w:t>
      </w:r>
      <w:r w:rsidR="009A56F2">
        <w:t xml:space="preserve">have the responsibility of maintaining a </w:t>
      </w:r>
      <w:r w:rsidR="00FD1970">
        <w:t>forgiving spirit (Matthew 6:14-15). We need to be willing to forgive others when they repent (Luke 17:1-4).</w:t>
      </w:r>
      <w:r w:rsidR="00B21E5D">
        <w:t xml:space="preserve"> </w:t>
      </w:r>
      <w:r w:rsidR="00A3639A">
        <w:t>We need to forgive and comfort our erring brother when he repents (2 Corinthians 2:7,</w:t>
      </w:r>
      <w:r w:rsidR="00550474">
        <w:t xml:space="preserve"> </w:t>
      </w:r>
      <w:r w:rsidR="00A3639A">
        <w:t xml:space="preserve">10). </w:t>
      </w:r>
      <w:r w:rsidR="00022A5F">
        <w:t xml:space="preserve">We </w:t>
      </w:r>
      <w:r w:rsidR="00B21E5D">
        <w:t>are not to have a heart of bitterness and resentment, but a heart of forgiveness. We forgive others as the Lord forgave us (Ephesians 4:32; Colossians 3:13).</w:t>
      </w:r>
    </w:p>
    <w:p w:rsidR="00772694" w:rsidRPr="00621EF5" w:rsidRDefault="009948A5" w:rsidP="00772694">
      <w:pPr>
        <w:spacing w:after="0" w:line="240" w:lineRule="auto"/>
        <w:rPr>
          <w:rFonts w:cstheme="minorHAnsi"/>
        </w:rPr>
      </w:pPr>
      <w:r>
        <w:tab/>
      </w:r>
    </w:p>
    <w:p w:rsidR="00E1780D" w:rsidRPr="00C263B5" w:rsidRDefault="00AF41DB" w:rsidP="00251904">
      <w:pPr>
        <w:tabs>
          <w:tab w:val="left" w:pos="360"/>
        </w:tabs>
        <w:spacing w:after="0" w:line="240" w:lineRule="auto"/>
        <w:rPr>
          <w:rFonts w:ascii="Andalus" w:hAnsi="Andalus" w:cs="Andalus"/>
          <w:b/>
          <w:color w:val="000000"/>
          <w:sz w:val="24"/>
        </w:rPr>
      </w:pPr>
      <w:r w:rsidRPr="00C263B5">
        <w:rPr>
          <w:rFonts w:ascii="Andalus" w:hAnsi="Andalus" w:cs="Andalus"/>
          <w:b/>
          <w:color w:val="000000"/>
          <w:sz w:val="24"/>
        </w:rPr>
        <w:t xml:space="preserve">More </w:t>
      </w:r>
      <w:proofErr w:type="gramStart"/>
      <w:r w:rsidRPr="00C263B5">
        <w:rPr>
          <w:rFonts w:ascii="Andalus" w:hAnsi="Andalus" w:cs="Andalus"/>
          <w:b/>
          <w:color w:val="000000"/>
          <w:sz w:val="24"/>
        </w:rPr>
        <w:t>Li</w:t>
      </w:r>
      <w:r w:rsidR="00233020" w:rsidRPr="00C263B5">
        <w:rPr>
          <w:rFonts w:ascii="Andalus" w:hAnsi="Andalus" w:cs="Andalus"/>
          <w:b/>
          <w:color w:val="000000"/>
          <w:sz w:val="24"/>
        </w:rPr>
        <w:t>k</w:t>
      </w:r>
      <w:r w:rsidR="00DF47A3" w:rsidRPr="00C263B5">
        <w:rPr>
          <w:rFonts w:ascii="Andalus" w:hAnsi="Andalus" w:cs="Andalus"/>
          <w:b/>
          <w:color w:val="000000"/>
          <w:sz w:val="24"/>
        </w:rPr>
        <w:t>e</w:t>
      </w:r>
      <w:proofErr w:type="gramEnd"/>
      <w:r w:rsidR="00772694" w:rsidRPr="00C263B5">
        <w:rPr>
          <w:rFonts w:ascii="Andalus" w:hAnsi="Andalus" w:cs="Andalus"/>
          <w:b/>
          <w:color w:val="000000"/>
          <w:sz w:val="24"/>
        </w:rPr>
        <w:t xml:space="preserve"> th</w:t>
      </w:r>
      <w:r w:rsidR="006664A6">
        <w:rPr>
          <w:rFonts w:ascii="Andalus" w:hAnsi="Andalus" w:cs="Andalus"/>
          <w:b/>
          <w:color w:val="000000"/>
          <w:sz w:val="24"/>
        </w:rPr>
        <w:t xml:space="preserve">e Master in His </w:t>
      </w:r>
      <w:r w:rsidR="00112DB2">
        <w:rPr>
          <w:rFonts w:ascii="Andalus" w:hAnsi="Andalus" w:cs="Andalus"/>
          <w:b/>
          <w:color w:val="000000"/>
          <w:sz w:val="24"/>
        </w:rPr>
        <w:t xml:space="preserve">Humble </w:t>
      </w:r>
      <w:r w:rsidR="006664A6">
        <w:rPr>
          <w:rFonts w:ascii="Andalus" w:hAnsi="Andalus" w:cs="Andalus"/>
          <w:b/>
          <w:color w:val="000000"/>
          <w:sz w:val="24"/>
        </w:rPr>
        <w:t>Forgiveness</w:t>
      </w:r>
    </w:p>
    <w:p w:rsidR="00435FED" w:rsidRDefault="00435FED" w:rsidP="00251904">
      <w:pPr>
        <w:tabs>
          <w:tab w:val="left" w:pos="360"/>
        </w:tabs>
        <w:spacing w:after="0" w:line="240" w:lineRule="auto"/>
        <w:rPr>
          <w:rFonts w:cstheme="minorHAnsi"/>
          <w:b/>
          <w:color w:val="000000"/>
        </w:rPr>
      </w:pPr>
    </w:p>
    <w:p w:rsidR="00811305" w:rsidRDefault="003B628A" w:rsidP="003B628A">
      <w:pPr>
        <w:tabs>
          <w:tab w:val="left" w:pos="360"/>
          <w:tab w:val="left" w:pos="720"/>
          <w:tab w:val="left" w:pos="1440"/>
          <w:tab w:val="left" w:pos="2160"/>
          <w:tab w:val="left" w:pos="2880"/>
          <w:tab w:val="left" w:pos="3715"/>
        </w:tabs>
        <w:spacing w:after="0" w:line="240" w:lineRule="auto"/>
        <w:rPr>
          <w:rFonts w:cstheme="minorHAnsi"/>
          <w:color w:val="000000"/>
        </w:rPr>
      </w:pPr>
      <w:r>
        <w:rPr>
          <w:rFonts w:cstheme="minorHAnsi"/>
          <w:b/>
          <w:color w:val="000000"/>
        </w:rPr>
        <w:tab/>
      </w:r>
      <w:r w:rsidR="00F1595C">
        <w:rPr>
          <w:rFonts w:cstheme="minorHAnsi"/>
          <w:color w:val="000000"/>
        </w:rPr>
        <w:t xml:space="preserve">We live in a proud and arrogant world. Will we follow the world’s pride or Jesus? </w:t>
      </w:r>
      <w:r>
        <w:rPr>
          <w:rFonts w:cstheme="minorHAnsi"/>
          <w:color w:val="000000"/>
        </w:rPr>
        <w:t>Jesus was meek</w:t>
      </w:r>
      <w:r w:rsidR="007845C8">
        <w:rPr>
          <w:rFonts w:cstheme="minorHAnsi"/>
          <w:color w:val="000000"/>
        </w:rPr>
        <w:t xml:space="preserve">. </w:t>
      </w:r>
      <w:r w:rsidR="00811305">
        <w:rPr>
          <w:rFonts w:cstheme="minorHAnsi"/>
          <w:color w:val="000000"/>
        </w:rPr>
        <w:t xml:space="preserve">Will we </w:t>
      </w:r>
      <w:r w:rsidR="00811305" w:rsidRPr="002B7AE2">
        <w:rPr>
          <w:rFonts w:cstheme="minorHAnsi"/>
          <w:color w:val="000000"/>
        </w:rPr>
        <w:t>follow h</w:t>
      </w:r>
      <w:r w:rsidR="00811305">
        <w:rPr>
          <w:rFonts w:cstheme="minorHAnsi"/>
          <w:color w:val="000000"/>
        </w:rPr>
        <w:t xml:space="preserve">is example of meekness and bear our own meekness as one of the fruits of the Spirit </w:t>
      </w:r>
      <w:r w:rsidR="00811305">
        <w:t>(Galatians 5:23)</w:t>
      </w:r>
      <w:r w:rsidR="00254009">
        <w:t>?</w:t>
      </w:r>
      <w:r w:rsidR="00811305">
        <w:t xml:space="preserve"> </w:t>
      </w:r>
      <w:r w:rsidR="007845C8">
        <w:rPr>
          <w:rFonts w:cstheme="minorHAnsi"/>
          <w:color w:val="000000"/>
        </w:rPr>
        <w:t xml:space="preserve">Jesus was </w:t>
      </w:r>
      <w:r>
        <w:rPr>
          <w:rFonts w:cstheme="minorHAnsi"/>
          <w:color w:val="000000"/>
        </w:rPr>
        <w:t>humble.</w:t>
      </w:r>
      <w:r w:rsidR="00612542">
        <w:rPr>
          <w:rFonts w:cstheme="minorHAnsi"/>
          <w:color w:val="000000"/>
        </w:rPr>
        <w:t xml:space="preserve"> </w:t>
      </w:r>
      <w:r w:rsidR="00612542">
        <w:t xml:space="preserve">Paul wrote about Jesus’ humility and said, </w:t>
      </w:r>
      <w:r w:rsidR="00612542" w:rsidRPr="00F33234">
        <w:rPr>
          <w:i/>
        </w:rPr>
        <w:t>“Have this mind in you which was also in Christ Jesus”</w:t>
      </w:r>
      <w:r w:rsidR="00612542">
        <w:t xml:space="preserve"> (Philippians 2:5). What mind? The </w:t>
      </w:r>
      <w:r w:rsidR="00612542" w:rsidRPr="00F33234">
        <w:rPr>
          <w:i/>
        </w:rPr>
        <w:t>“lowliness of mind”</w:t>
      </w:r>
      <w:r w:rsidR="00612542">
        <w:t xml:space="preserve"> found in verse 3 and the </w:t>
      </w:r>
      <w:r w:rsidR="00612542" w:rsidRPr="00F33234">
        <w:rPr>
          <w:i/>
        </w:rPr>
        <w:t>“humbled”</w:t>
      </w:r>
      <w:r w:rsidR="00612542">
        <w:t xml:space="preserve"> mind of verse 8.</w:t>
      </w:r>
      <w:r w:rsidR="00612542" w:rsidRPr="00612542">
        <w:rPr>
          <w:rFonts w:cstheme="minorHAnsi"/>
          <w:color w:val="000000"/>
        </w:rPr>
        <w:t xml:space="preserve"> </w:t>
      </w:r>
      <w:r w:rsidR="00612542">
        <w:rPr>
          <w:rFonts w:cstheme="minorHAnsi"/>
          <w:color w:val="000000"/>
        </w:rPr>
        <w:t>Will we have the mind of Christ in us – the mind of humble service?</w:t>
      </w:r>
    </w:p>
    <w:p w:rsidR="00811305" w:rsidRDefault="00811305" w:rsidP="003B628A">
      <w:pPr>
        <w:tabs>
          <w:tab w:val="left" w:pos="360"/>
          <w:tab w:val="left" w:pos="720"/>
          <w:tab w:val="left" w:pos="1440"/>
          <w:tab w:val="left" w:pos="2160"/>
          <w:tab w:val="left" w:pos="2880"/>
          <w:tab w:val="left" w:pos="3715"/>
        </w:tabs>
        <w:spacing w:after="0" w:line="240" w:lineRule="auto"/>
        <w:rPr>
          <w:rFonts w:cstheme="minorHAnsi"/>
          <w:color w:val="000000"/>
        </w:rPr>
      </w:pPr>
    </w:p>
    <w:p w:rsidR="003B628A" w:rsidRDefault="00811305" w:rsidP="003B628A">
      <w:pPr>
        <w:tabs>
          <w:tab w:val="left" w:pos="360"/>
          <w:tab w:val="left" w:pos="720"/>
          <w:tab w:val="left" w:pos="1440"/>
          <w:tab w:val="left" w:pos="2160"/>
          <w:tab w:val="left" w:pos="2880"/>
          <w:tab w:val="left" w:pos="3715"/>
        </w:tabs>
        <w:spacing w:after="0" w:line="240" w:lineRule="auto"/>
      </w:pPr>
      <w:r>
        <w:rPr>
          <w:rFonts w:cstheme="minorHAnsi"/>
          <w:color w:val="000000"/>
        </w:rPr>
        <w:tab/>
      </w:r>
      <w:r w:rsidR="00F1595C">
        <w:rPr>
          <w:rFonts w:cstheme="minorHAnsi"/>
          <w:color w:val="000000"/>
        </w:rPr>
        <w:t xml:space="preserve">We live in a harsh, cruel, and unforgiving world. Will we follow the world’s contentious spirit or Jesus? </w:t>
      </w:r>
      <w:r w:rsidR="003B628A">
        <w:rPr>
          <w:rFonts w:cstheme="minorHAnsi"/>
          <w:color w:val="000000"/>
        </w:rPr>
        <w:t>Jesus was gentle. Will you have the gentleness of Jesus necessary to approach others and be approached</w:t>
      </w:r>
      <w:r w:rsidR="000F29AF">
        <w:rPr>
          <w:rFonts w:cstheme="minorHAnsi"/>
          <w:color w:val="000000"/>
        </w:rPr>
        <w:t xml:space="preserve"> by others</w:t>
      </w:r>
      <w:r w:rsidR="003B628A">
        <w:rPr>
          <w:rFonts w:cstheme="minorHAnsi"/>
          <w:color w:val="000000"/>
        </w:rPr>
        <w:t xml:space="preserve">? James writes: </w:t>
      </w:r>
      <w:r w:rsidR="003B628A" w:rsidRPr="003B628A">
        <w:rPr>
          <w:rFonts w:cstheme="minorHAnsi"/>
          <w:i/>
          <w:color w:val="000000"/>
        </w:rPr>
        <w:t>“But the wisdom that is from above is first pure, then peaceable, gentl</w:t>
      </w:r>
      <w:r w:rsidR="007845C8">
        <w:rPr>
          <w:rFonts w:cstheme="minorHAnsi"/>
          <w:i/>
          <w:color w:val="000000"/>
        </w:rPr>
        <w:t>e</w:t>
      </w:r>
      <w:r w:rsidR="003B628A" w:rsidRPr="003B628A">
        <w:rPr>
          <w:rFonts w:cstheme="minorHAnsi"/>
          <w:i/>
          <w:color w:val="000000"/>
        </w:rPr>
        <w:t>, easy to be entreated…”</w:t>
      </w:r>
      <w:r w:rsidR="003B628A">
        <w:rPr>
          <w:rFonts w:cstheme="minorHAnsi"/>
          <w:color w:val="000000"/>
        </w:rPr>
        <w:t xml:space="preserve"> (James 3:17). Jesus was forgiving. He </w:t>
      </w:r>
      <w:r w:rsidR="003B628A" w:rsidRPr="002B7AE2">
        <w:t xml:space="preserve">forgave, </w:t>
      </w:r>
      <w:r w:rsidR="002B7AE2">
        <w:t xml:space="preserve">he </w:t>
      </w:r>
      <w:r w:rsidR="003B628A" w:rsidRPr="002B7AE2">
        <w:t>forgave</w:t>
      </w:r>
      <w:r w:rsidR="003B628A">
        <w:t xml:space="preserve"> much and many, </w:t>
      </w:r>
      <w:r w:rsidR="002B7AE2">
        <w:t xml:space="preserve">he </w:t>
      </w:r>
      <w:r w:rsidR="003B628A">
        <w:t xml:space="preserve">took the initiative in forgiving, and </w:t>
      </w:r>
      <w:r w:rsidR="002B7AE2">
        <w:t xml:space="preserve">he </w:t>
      </w:r>
      <w:r w:rsidR="003B628A">
        <w:t xml:space="preserve">placed forgiveness at the center of his life. Will you forgive like </w:t>
      </w:r>
      <w:r w:rsidR="007845C8">
        <w:t>Jesus</w:t>
      </w:r>
      <w:r w:rsidR="003B628A">
        <w:t xml:space="preserve">? Let us all be “More </w:t>
      </w:r>
      <w:proofErr w:type="gramStart"/>
      <w:r w:rsidR="003B628A">
        <w:t>Like</w:t>
      </w:r>
      <w:proofErr w:type="gramEnd"/>
      <w:r w:rsidR="003B628A">
        <w:t xml:space="preserve"> the Master” in his meek humility and </w:t>
      </w:r>
      <w:r w:rsidR="00F1595C">
        <w:t xml:space="preserve">his </w:t>
      </w:r>
      <w:r w:rsidR="003B628A">
        <w:t>gentle forgiveness.</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C91001"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1. </w:t>
      </w:r>
      <w:r w:rsidR="00C91001">
        <w:rPr>
          <w:rFonts w:asciiTheme="minorHAnsi" w:hAnsiTheme="minorHAnsi" w:cs="Andalus"/>
          <w:sz w:val="22"/>
          <w:szCs w:val="22"/>
        </w:rPr>
        <w:t>How do people of the world often act differently from Jesus in the areas of humility and forgiveness?</w:t>
      </w: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7E598C"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2. </w:t>
      </w:r>
      <w:r w:rsidR="007E598C">
        <w:rPr>
          <w:rFonts w:asciiTheme="minorHAnsi" w:hAnsiTheme="minorHAnsi" w:cs="Andalus"/>
          <w:sz w:val="22"/>
          <w:szCs w:val="22"/>
        </w:rPr>
        <w:t xml:space="preserve">What did Jesus </w:t>
      </w:r>
      <w:r>
        <w:rPr>
          <w:rFonts w:asciiTheme="minorHAnsi" w:hAnsiTheme="minorHAnsi" w:cs="Andalus"/>
          <w:sz w:val="22"/>
          <w:szCs w:val="22"/>
        </w:rPr>
        <w:t xml:space="preserve">teach </w:t>
      </w:r>
      <w:r w:rsidR="007E598C">
        <w:rPr>
          <w:rFonts w:asciiTheme="minorHAnsi" w:hAnsiTheme="minorHAnsi" w:cs="Andalus"/>
          <w:sz w:val="22"/>
          <w:szCs w:val="22"/>
        </w:rPr>
        <w:t>about meekness and humility?</w:t>
      </w:r>
    </w:p>
    <w:p w:rsidR="007E598C" w:rsidRDefault="007E598C"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7E598C" w:rsidRDefault="007E598C"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7E598C" w:rsidRDefault="007E598C"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7E598C"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3. </w:t>
      </w:r>
      <w:r w:rsidR="007E598C">
        <w:rPr>
          <w:rFonts w:asciiTheme="minorHAnsi" w:hAnsiTheme="minorHAnsi" w:cs="Andalus"/>
          <w:sz w:val="22"/>
          <w:szCs w:val="22"/>
        </w:rPr>
        <w:t>What were some things that Jesus did that showed he was a meek and humble person?</w:t>
      </w: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4. </w:t>
      </w:r>
      <w:r w:rsidR="00C91001">
        <w:rPr>
          <w:rFonts w:asciiTheme="minorHAnsi" w:hAnsiTheme="minorHAnsi" w:cs="Andalus"/>
          <w:sz w:val="22"/>
          <w:szCs w:val="22"/>
        </w:rPr>
        <w:t xml:space="preserve">What did Jesus </w:t>
      </w:r>
      <w:r>
        <w:rPr>
          <w:rFonts w:asciiTheme="minorHAnsi" w:hAnsiTheme="minorHAnsi" w:cs="Andalus"/>
          <w:sz w:val="22"/>
          <w:szCs w:val="22"/>
        </w:rPr>
        <w:t>teach</w:t>
      </w:r>
      <w:r w:rsidR="00C91001">
        <w:rPr>
          <w:rFonts w:asciiTheme="minorHAnsi" w:hAnsiTheme="minorHAnsi" w:cs="Andalus"/>
          <w:sz w:val="22"/>
          <w:szCs w:val="22"/>
        </w:rPr>
        <w:t xml:space="preserve"> about forgiveness?</w:t>
      </w: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lastRenderedPageBreak/>
        <w:t xml:space="preserve">5. </w:t>
      </w:r>
      <w:r w:rsidR="00C91001">
        <w:rPr>
          <w:rFonts w:asciiTheme="minorHAnsi" w:hAnsiTheme="minorHAnsi" w:cs="Andalus"/>
          <w:sz w:val="22"/>
          <w:szCs w:val="22"/>
        </w:rPr>
        <w:t>What where some things that Jesus did that showed he was a gentle person?</w:t>
      </w: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C91001"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C91001"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6. </w:t>
      </w:r>
      <w:r w:rsidR="00C91001">
        <w:rPr>
          <w:rFonts w:asciiTheme="minorHAnsi" w:hAnsiTheme="minorHAnsi" w:cs="Andalus"/>
          <w:sz w:val="22"/>
          <w:szCs w:val="22"/>
        </w:rPr>
        <w:t>What were some things that Jesus did that showed he was a forgiving person?</w:t>
      </w: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7. </w:t>
      </w:r>
      <w:r w:rsidR="009A56F2">
        <w:rPr>
          <w:rFonts w:asciiTheme="minorHAnsi" w:hAnsiTheme="minorHAnsi" w:cs="Andalus"/>
          <w:sz w:val="22"/>
          <w:szCs w:val="22"/>
        </w:rPr>
        <w:t>What is meekness and what are some NT scriptures that teach the importance of it for a Christian?</w:t>
      </w: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8. </w:t>
      </w:r>
      <w:r w:rsidR="009A56F2">
        <w:rPr>
          <w:rFonts w:asciiTheme="minorHAnsi" w:hAnsiTheme="minorHAnsi" w:cs="Andalus"/>
          <w:sz w:val="22"/>
          <w:szCs w:val="22"/>
        </w:rPr>
        <w:t>What is humility and what are some NT scriptures that teach the importance of it for a Christian?</w:t>
      </w: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9. </w:t>
      </w:r>
      <w:r w:rsidR="009A56F2">
        <w:rPr>
          <w:rFonts w:asciiTheme="minorHAnsi" w:hAnsiTheme="minorHAnsi" w:cs="Andalus"/>
          <w:sz w:val="22"/>
          <w:szCs w:val="22"/>
        </w:rPr>
        <w:t>What is gentleness and what are some NT scriptures that teach the importance of it for a Christian?</w:t>
      </w: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9A56F2"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9A56F2"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r>
        <w:rPr>
          <w:rFonts w:asciiTheme="minorHAnsi" w:hAnsiTheme="minorHAnsi" w:cs="Andalus"/>
          <w:sz w:val="22"/>
          <w:szCs w:val="22"/>
        </w:rPr>
        <w:t xml:space="preserve">10. </w:t>
      </w:r>
      <w:r w:rsidR="009A56F2">
        <w:rPr>
          <w:rFonts w:asciiTheme="minorHAnsi" w:hAnsiTheme="minorHAnsi" w:cs="Andalus"/>
          <w:sz w:val="22"/>
          <w:szCs w:val="22"/>
        </w:rPr>
        <w:t>What are two responsibilities that Christians have regarding forgiveness?</w:t>
      </w:r>
    </w:p>
    <w:p w:rsidR="00B6600B"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B6600B"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B6600B" w:rsidRDefault="00B6600B" w:rsidP="007E598C">
      <w:pPr>
        <w:pStyle w:val="NormalWeb"/>
        <w:shd w:val="clear" w:color="auto" w:fill="FFFFFF"/>
        <w:tabs>
          <w:tab w:val="left" w:pos="360"/>
        </w:tabs>
        <w:spacing w:before="0" w:beforeAutospacing="0" w:after="0" w:afterAutospacing="0"/>
        <w:rPr>
          <w:rFonts w:asciiTheme="minorHAnsi" w:hAnsiTheme="minorHAnsi" w:cs="Andalus"/>
          <w:sz w:val="22"/>
          <w:szCs w:val="22"/>
        </w:rPr>
      </w:pPr>
    </w:p>
    <w:p w:rsidR="00147F6B" w:rsidRPr="007E598C" w:rsidRDefault="00B6600B" w:rsidP="00147F6B">
      <w:pPr>
        <w:pStyle w:val="NormalWeb"/>
        <w:shd w:val="clear" w:color="auto" w:fill="FFFFFF"/>
        <w:tabs>
          <w:tab w:val="left" w:pos="360"/>
        </w:tabs>
        <w:spacing w:before="0" w:beforeAutospacing="0" w:after="0" w:afterAutospacing="0"/>
        <w:ind w:left="360" w:hanging="360"/>
        <w:rPr>
          <w:rFonts w:asciiTheme="minorHAnsi" w:hAnsiTheme="minorHAnsi" w:cs="Andalus"/>
          <w:sz w:val="22"/>
          <w:szCs w:val="22"/>
        </w:rPr>
      </w:pPr>
      <w:r>
        <w:rPr>
          <w:rFonts w:asciiTheme="minorHAnsi" w:hAnsiTheme="minorHAnsi" w:cs="Andalus"/>
          <w:sz w:val="22"/>
          <w:szCs w:val="22"/>
        </w:rPr>
        <w:t>11. What choices does a Christian have between the world and Jesus with reference to humility and forgiveness?</w:t>
      </w:r>
    </w:p>
    <w:sectPr w:rsidR="00147F6B" w:rsidRPr="007E598C" w:rsidSect="00827D67">
      <w:footerReference w:type="default" r:id="rId6"/>
      <w:pgSz w:w="12240" w:h="15840"/>
      <w:pgMar w:top="1440" w:right="1440" w:bottom="1440" w:left="1440" w:header="720" w:footer="720"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67" w:rsidRDefault="00827D67" w:rsidP="00827D67">
      <w:pPr>
        <w:spacing w:after="0" w:line="240" w:lineRule="auto"/>
      </w:pPr>
      <w:r>
        <w:separator/>
      </w:r>
    </w:p>
  </w:endnote>
  <w:endnote w:type="continuationSeparator" w:id="0">
    <w:p w:rsidR="00827D67" w:rsidRDefault="00827D67" w:rsidP="0082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95379"/>
      <w:docPartObj>
        <w:docPartGallery w:val="Page Numbers (Bottom of Page)"/>
        <w:docPartUnique/>
      </w:docPartObj>
    </w:sdtPr>
    <w:sdtContent>
      <w:p w:rsidR="00827D67" w:rsidRDefault="00294770" w:rsidP="00827D67">
        <w:pPr>
          <w:pStyle w:val="Footer"/>
          <w:jc w:val="center"/>
        </w:pPr>
        <w:fldSimple w:instr=" PAGE   \* MERGEFORMAT ">
          <w:r w:rsidR="00254009">
            <w:rPr>
              <w:noProof/>
            </w:rPr>
            <w:t>100</w:t>
          </w:r>
        </w:fldSimple>
      </w:p>
    </w:sdtContent>
  </w:sdt>
  <w:p w:rsidR="00827D67" w:rsidRDefault="00827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67" w:rsidRDefault="00827D67" w:rsidP="00827D67">
      <w:pPr>
        <w:spacing w:after="0" w:line="240" w:lineRule="auto"/>
      </w:pPr>
      <w:r>
        <w:separator/>
      </w:r>
    </w:p>
  </w:footnote>
  <w:footnote w:type="continuationSeparator" w:id="0">
    <w:p w:rsidR="00827D67" w:rsidRDefault="00827D67" w:rsidP="00827D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22A5F"/>
    <w:rsid w:val="0002315A"/>
    <w:rsid w:val="000249EF"/>
    <w:rsid w:val="00042200"/>
    <w:rsid w:val="00044245"/>
    <w:rsid w:val="000506E4"/>
    <w:rsid w:val="00051DC9"/>
    <w:rsid w:val="0005709D"/>
    <w:rsid w:val="00057D05"/>
    <w:rsid w:val="00063578"/>
    <w:rsid w:val="00087D2E"/>
    <w:rsid w:val="00094482"/>
    <w:rsid w:val="000B2479"/>
    <w:rsid w:val="000C01E9"/>
    <w:rsid w:val="000C2061"/>
    <w:rsid w:val="000C721B"/>
    <w:rsid w:val="000E71CF"/>
    <w:rsid w:val="000F29AF"/>
    <w:rsid w:val="000F3574"/>
    <w:rsid w:val="000F6DAC"/>
    <w:rsid w:val="00103412"/>
    <w:rsid w:val="00112DB2"/>
    <w:rsid w:val="00122AE4"/>
    <w:rsid w:val="00125CC2"/>
    <w:rsid w:val="001329AC"/>
    <w:rsid w:val="0014012D"/>
    <w:rsid w:val="00145EED"/>
    <w:rsid w:val="00147F6B"/>
    <w:rsid w:val="00152AAC"/>
    <w:rsid w:val="00153804"/>
    <w:rsid w:val="001572E7"/>
    <w:rsid w:val="001631C3"/>
    <w:rsid w:val="00167504"/>
    <w:rsid w:val="00184015"/>
    <w:rsid w:val="001867F3"/>
    <w:rsid w:val="00186DA3"/>
    <w:rsid w:val="00193FED"/>
    <w:rsid w:val="001A0AC6"/>
    <w:rsid w:val="001A60F0"/>
    <w:rsid w:val="001B3035"/>
    <w:rsid w:val="001B775C"/>
    <w:rsid w:val="001D19CC"/>
    <w:rsid w:val="001E5EC0"/>
    <w:rsid w:val="001F3852"/>
    <w:rsid w:val="001F7659"/>
    <w:rsid w:val="00221A79"/>
    <w:rsid w:val="002320F0"/>
    <w:rsid w:val="00233020"/>
    <w:rsid w:val="00244CAB"/>
    <w:rsid w:val="002503B0"/>
    <w:rsid w:val="00250428"/>
    <w:rsid w:val="00251904"/>
    <w:rsid w:val="00254009"/>
    <w:rsid w:val="002552BD"/>
    <w:rsid w:val="00255A01"/>
    <w:rsid w:val="0026202B"/>
    <w:rsid w:val="00281729"/>
    <w:rsid w:val="00285E5C"/>
    <w:rsid w:val="00294770"/>
    <w:rsid w:val="002B7AE2"/>
    <w:rsid w:val="002C14DE"/>
    <w:rsid w:val="002E55A9"/>
    <w:rsid w:val="002F56A6"/>
    <w:rsid w:val="00312FF7"/>
    <w:rsid w:val="0034171E"/>
    <w:rsid w:val="00341BEF"/>
    <w:rsid w:val="003425A1"/>
    <w:rsid w:val="00342C4E"/>
    <w:rsid w:val="0034303D"/>
    <w:rsid w:val="0034438A"/>
    <w:rsid w:val="00347E58"/>
    <w:rsid w:val="0035031C"/>
    <w:rsid w:val="003717F5"/>
    <w:rsid w:val="003759C9"/>
    <w:rsid w:val="00385ADB"/>
    <w:rsid w:val="003877AA"/>
    <w:rsid w:val="003A3EF6"/>
    <w:rsid w:val="003B2AB0"/>
    <w:rsid w:val="003B4A56"/>
    <w:rsid w:val="003B628A"/>
    <w:rsid w:val="003B7019"/>
    <w:rsid w:val="003C1456"/>
    <w:rsid w:val="003C5CE9"/>
    <w:rsid w:val="003D0BF6"/>
    <w:rsid w:val="003D0C66"/>
    <w:rsid w:val="003D2E77"/>
    <w:rsid w:val="003E18AE"/>
    <w:rsid w:val="003E5782"/>
    <w:rsid w:val="003E5C5B"/>
    <w:rsid w:val="003F53CD"/>
    <w:rsid w:val="00401550"/>
    <w:rsid w:val="00403A8F"/>
    <w:rsid w:val="0041212B"/>
    <w:rsid w:val="00423236"/>
    <w:rsid w:val="00435FED"/>
    <w:rsid w:val="00440BD7"/>
    <w:rsid w:val="004523FF"/>
    <w:rsid w:val="00453ED1"/>
    <w:rsid w:val="00456F00"/>
    <w:rsid w:val="00461302"/>
    <w:rsid w:val="00465498"/>
    <w:rsid w:val="00471904"/>
    <w:rsid w:val="00484039"/>
    <w:rsid w:val="004B2CEE"/>
    <w:rsid w:val="004D0CFE"/>
    <w:rsid w:val="004D5C1A"/>
    <w:rsid w:val="004E265B"/>
    <w:rsid w:val="004F3F76"/>
    <w:rsid w:val="004F5B2A"/>
    <w:rsid w:val="00502BE7"/>
    <w:rsid w:val="00510478"/>
    <w:rsid w:val="00514195"/>
    <w:rsid w:val="005152CA"/>
    <w:rsid w:val="00524E2D"/>
    <w:rsid w:val="00527885"/>
    <w:rsid w:val="00532315"/>
    <w:rsid w:val="00546DCD"/>
    <w:rsid w:val="00550474"/>
    <w:rsid w:val="00554FD6"/>
    <w:rsid w:val="00556B14"/>
    <w:rsid w:val="00563BAC"/>
    <w:rsid w:val="00567899"/>
    <w:rsid w:val="00577646"/>
    <w:rsid w:val="005820FD"/>
    <w:rsid w:val="00596F52"/>
    <w:rsid w:val="005A08F7"/>
    <w:rsid w:val="005A5594"/>
    <w:rsid w:val="005B13B5"/>
    <w:rsid w:val="005C2695"/>
    <w:rsid w:val="005C678F"/>
    <w:rsid w:val="005F172A"/>
    <w:rsid w:val="005F1B75"/>
    <w:rsid w:val="005F1B87"/>
    <w:rsid w:val="005F5A17"/>
    <w:rsid w:val="006022C5"/>
    <w:rsid w:val="0060687D"/>
    <w:rsid w:val="00612542"/>
    <w:rsid w:val="006142B9"/>
    <w:rsid w:val="00621EF5"/>
    <w:rsid w:val="006262C0"/>
    <w:rsid w:val="00650106"/>
    <w:rsid w:val="006664A6"/>
    <w:rsid w:val="006718AA"/>
    <w:rsid w:val="00673AE0"/>
    <w:rsid w:val="00682495"/>
    <w:rsid w:val="00683F38"/>
    <w:rsid w:val="00693187"/>
    <w:rsid w:val="006A0C4E"/>
    <w:rsid w:val="006A5DF0"/>
    <w:rsid w:val="006B49E9"/>
    <w:rsid w:val="006C34B9"/>
    <w:rsid w:val="006D4961"/>
    <w:rsid w:val="006D5E7A"/>
    <w:rsid w:val="006E0898"/>
    <w:rsid w:val="006E1077"/>
    <w:rsid w:val="006F43CB"/>
    <w:rsid w:val="007053CA"/>
    <w:rsid w:val="0071110D"/>
    <w:rsid w:val="00722022"/>
    <w:rsid w:val="00723765"/>
    <w:rsid w:val="00726BEA"/>
    <w:rsid w:val="00731074"/>
    <w:rsid w:val="007364DA"/>
    <w:rsid w:val="00741088"/>
    <w:rsid w:val="0074330E"/>
    <w:rsid w:val="0074551B"/>
    <w:rsid w:val="0075271D"/>
    <w:rsid w:val="007528C6"/>
    <w:rsid w:val="0075343A"/>
    <w:rsid w:val="00753861"/>
    <w:rsid w:val="00760790"/>
    <w:rsid w:val="00772694"/>
    <w:rsid w:val="00780DED"/>
    <w:rsid w:val="007845C8"/>
    <w:rsid w:val="0079443A"/>
    <w:rsid w:val="00795A04"/>
    <w:rsid w:val="007A1CA7"/>
    <w:rsid w:val="007A6D1C"/>
    <w:rsid w:val="007B5CFF"/>
    <w:rsid w:val="007B6F32"/>
    <w:rsid w:val="007E598C"/>
    <w:rsid w:val="007F1B72"/>
    <w:rsid w:val="00810282"/>
    <w:rsid w:val="00811305"/>
    <w:rsid w:val="008117BF"/>
    <w:rsid w:val="008249D7"/>
    <w:rsid w:val="00827D67"/>
    <w:rsid w:val="00833CA2"/>
    <w:rsid w:val="00834F3C"/>
    <w:rsid w:val="00852F14"/>
    <w:rsid w:val="00853844"/>
    <w:rsid w:val="008608F2"/>
    <w:rsid w:val="00863758"/>
    <w:rsid w:val="00873E0C"/>
    <w:rsid w:val="008B3D14"/>
    <w:rsid w:val="008B43E4"/>
    <w:rsid w:val="008C17D4"/>
    <w:rsid w:val="008F41B6"/>
    <w:rsid w:val="008F5D0F"/>
    <w:rsid w:val="009068FD"/>
    <w:rsid w:val="00914D9E"/>
    <w:rsid w:val="009159F9"/>
    <w:rsid w:val="009429C4"/>
    <w:rsid w:val="00943BEC"/>
    <w:rsid w:val="00971E0F"/>
    <w:rsid w:val="0097455C"/>
    <w:rsid w:val="00974608"/>
    <w:rsid w:val="00980CAF"/>
    <w:rsid w:val="009948A5"/>
    <w:rsid w:val="0099661A"/>
    <w:rsid w:val="00997DE6"/>
    <w:rsid w:val="009A56F2"/>
    <w:rsid w:val="009D6BC8"/>
    <w:rsid w:val="009E0AE9"/>
    <w:rsid w:val="009E243B"/>
    <w:rsid w:val="009F0262"/>
    <w:rsid w:val="009F0F20"/>
    <w:rsid w:val="009F7381"/>
    <w:rsid w:val="00A03F1E"/>
    <w:rsid w:val="00A057D7"/>
    <w:rsid w:val="00A13BEB"/>
    <w:rsid w:val="00A3639A"/>
    <w:rsid w:val="00A3758E"/>
    <w:rsid w:val="00A37D05"/>
    <w:rsid w:val="00A45B15"/>
    <w:rsid w:val="00A50BF0"/>
    <w:rsid w:val="00A5394D"/>
    <w:rsid w:val="00A64BCB"/>
    <w:rsid w:val="00A64FBE"/>
    <w:rsid w:val="00A65C24"/>
    <w:rsid w:val="00A75DD5"/>
    <w:rsid w:val="00AA62FC"/>
    <w:rsid w:val="00AB35BD"/>
    <w:rsid w:val="00AD02CE"/>
    <w:rsid w:val="00AD1F33"/>
    <w:rsid w:val="00AF15C4"/>
    <w:rsid w:val="00AF41DB"/>
    <w:rsid w:val="00B005E6"/>
    <w:rsid w:val="00B03A1E"/>
    <w:rsid w:val="00B03D7B"/>
    <w:rsid w:val="00B21742"/>
    <w:rsid w:val="00B21E5D"/>
    <w:rsid w:val="00B25581"/>
    <w:rsid w:val="00B33081"/>
    <w:rsid w:val="00B34888"/>
    <w:rsid w:val="00B40244"/>
    <w:rsid w:val="00B443E0"/>
    <w:rsid w:val="00B5482B"/>
    <w:rsid w:val="00B6600B"/>
    <w:rsid w:val="00B80132"/>
    <w:rsid w:val="00B8309F"/>
    <w:rsid w:val="00B83DF6"/>
    <w:rsid w:val="00B9701F"/>
    <w:rsid w:val="00B974E2"/>
    <w:rsid w:val="00BA3456"/>
    <w:rsid w:val="00BC34F0"/>
    <w:rsid w:val="00BC48A0"/>
    <w:rsid w:val="00BD66CD"/>
    <w:rsid w:val="00BE0398"/>
    <w:rsid w:val="00BE03D6"/>
    <w:rsid w:val="00BE5805"/>
    <w:rsid w:val="00BF21B9"/>
    <w:rsid w:val="00BF5C75"/>
    <w:rsid w:val="00C13B5E"/>
    <w:rsid w:val="00C1589B"/>
    <w:rsid w:val="00C16F8A"/>
    <w:rsid w:val="00C214AB"/>
    <w:rsid w:val="00C23900"/>
    <w:rsid w:val="00C26293"/>
    <w:rsid w:val="00C263B5"/>
    <w:rsid w:val="00C31B45"/>
    <w:rsid w:val="00C375F1"/>
    <w:rsid w:val="00C4005B"/>
    <w:rsid w:val="00C41C74"/>
    <w:rsid w:val="00C42670"/>
    <w:rsid w:val="00C51587"/>
    <w:rsid w:val="00C5643D"/>
    <w:rsid w:val="00C61233"/>
    <w:rsid w:val="00C72F53"/>
    <w:rsid w:val="00C82710"/>
    <w:rsid w:val="00C8739C"/>
    <w:rsid w:val="00C91001"/>
    <w:rsid w:val="00C91E00"/>
    <w:rsid w:val="00C946EC"/>
    <w:rsid w:val="00CA76BF"/>
    <w:rsid w:val="00CC2832"/>
    <w:rsid w:val="00CE287E"/>
    <w:rsid w:val="00CE6A88"/>
    <w:rsid w:val="00CF4CDE"/>
    <w:rsid w:val="00D01B86"/>
    <w:rsid w:val="00D55748"/>
    <w:rsid w:val="00D63520"/>
    <w:rsid w:val="00D6703D"/>
    <w:rsid w:val="00D67680"/>
    <w:rsid w:val="00D71926"/>
    <w:rsid w:val="00D85998"/>
    <w:rsid w:val="00D86BDA"/>
    <w:rsid w:val="00D90C68"/>
    <w:rsid w:val="00DA1307"/>
    <w:rsid w:val="00DB1D09"/>
    <w:rsid w:val="00DB34A7"/>
    <w:rsid w:val="00DB67DE"/>
    <w:rsid w:val="00DB6A8C"/>
    <w:rsid w:val="00DB6B7A"/>
    <w:rsid w:val="00DB6F15"/>
    <w:rsid w:val="00DC6021"/>
    <w:rsid w:val="00DD4C4D"/>
    <w:rsid w:val="00DD4F7C"/>
    <w:rsid w:val="00DD57B6"/>
    <w:rsid w:val="00DD5B89"/>
    <w:rsid w:val="00DE1E22"/>
    <w:rsid w:val="00DF2176"/>
    <w:rsid w:val="00DF47A3"/>
    <w:rsid w:val="00E172DD"/>
    <w:rsid w:val="00E1780D"/>
    <w:rsid w:val="00E31712"/>
    <w:rsid w:val="00E3580E"/>
    <w:rsid w:val="00E36125"/>
    <w:rsid w:val="00E378AB"/>
    <w:rsid w:val="00E4448B"/>
    <w:rsid w:val="00E51246"/>
    <w:rsid w:val="00E57AFA"/>
    <w:rsid w:val="00E6413E"/>
    <w:rsid w:val="00E70280"/>
    <w:rsid w:val="00E82907"/>
    <w:rsid w:val="00E841A1"/>
    <w:rsid w:val="00E956D3"/>
    <w:rsid w:val="00E9588C"/>
    <w:rsid w:val="00EA3290"/>
    <w:rsid w:val="00EA61DB"/>
    <w:rsid w:val="00EB7C58"/>
    <w:rsid w:val="00EC6317"/>
    <w:rsid w:val="00ED7F0F"/>
    <w:rsid w:val="00EE3405"/>
    <w:rsid w:val="00EF171D"/>
    <w:rsid w:val="00EF2B81"/>
    <w:rsid w:val="00F055B8"/>
    <w:rsid w:val="00F05837"/>
    <w:rsid w:val="00F15077"/>
    <w:rsid w:val="00F1595C"/>
    <w:rsid w:val="00F33234"/>
    <w:rsid w:val="00F37BDE"/>
    <w:rsid w:val="00F40529"/>
    <w:rsid w:val="00F4793A"/>
    <w:rsid w:val="00F70DF7"/>
    <w:rsid w:val="00F72726"/>
    <w:rsid w:val="00F77836"/>
    <w:rsid w:val="00FD1970"/>
    <w:rsid w:val="00FF3FA8"/>
    <w:rsid w:val="00FF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customStyle="1" w:styleId="text">
    <w:name w:val="text"/>
    <w:basedOn w:val="DefaultParagraphFont"/>
    <w:rsid w:val="00D86BDA"/>
  </w:style>
  <w:style w:type="paragraph" w:styleId="Header">
    <w:name w:val="header"/>
    <w:basedOn w:val="Normal"/>
    <w:link w:val="HeaderChar"/>
    <w:uiPriority w:val="99"/>
    <w:semiHidden/>
    <w:unhideWhenUsed/>
    <w:rsid w:val="00827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D67"/>
  </w:style>
  <w:style w:type="paragraph" w:styleId="Footer">
    <w:name w:val="footer"/>
    <w:basedOn w:val="Normal"/>
    <w:link w:val="FooterChar"/>
    <w:uiPriority w:val="99"/>
    <w:unhideWhenUsed/>
    <w:rsid w:val="0082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67"/>
  </w:style>
</w:styles>
</file>

<file path=word/webSettings.xml><?xml version="1.0" encoding="utf-8"?>
<w:webSettings xmlns:r="http://schemas.openxmlformats.org/officeDocument/2006/relationships" xmlns:w="http://schemas.openxmlformats.org/wordprocessingml/2006/main">
  <w:divs>
    <w:div w:id="255866687">
      <w:bodyDiv w:val="1"/>
      <w:marLeft w:val="0"/>
      <w:marRight w:val="0"/>
      <w:marTop w:val="0"/>
      <w:marBottom w:val="0"/>
      <w:divBdr>
        <w:top w:val="none" w:sz="0" w:space="0" w:color="auto"/>
        <w:left w:val="none" w:sz="0" w:space="0" w:color="auto"/>
        <w:bottom w:val="none" w:sz="0" w:space="0" w:color="auto"/>
        <w:right w:val="none" w:sz="0" w:space="0" w:color="auto"/>
      </w:divBdr>
      <w:divsChild>
        <w:div w:id="447164416">
          <w:marLeft w:val="0"/>
          <w:marRight w:val="0"/>
          <w:marTop w:val="0"/>
          <w:marBottom w:val="0"/>
          <w:divBdr>
            <w:top w:val="none" w:sz="0" w:space="0" w:color="auto"/>
            <w:left w:val="none" w:sz="0" w:space="0" w:color="auto"/>
            <w:bottom w:val="none" w:sz="0" w:space="0" w:color="auto"/>
            <w:right w:val="none" w:sz="0" w:space="0" w:color="auto"/>
          </w:divBdr>
          <w:divsChild>
            <w:div w:id="331959282">
              <w:marLeft w:val="0"/>
              <w:marRight w:val="0"/>
              <w:marTop w:val="0"/>
              <w:marBottom w:val="0"/>
              <w:divBdr>
                <w:top w:val="none" w:sz="0" w:space="0" w:color="auto"/>
                <w:left w:val="none" w:sz="0" w:space="0" w:color="auto"/>
                <w:bottom w:val="none" w:sz="0" w:space="0" w:color="auto"/>
                <w:right w:val="none" w:sz="0" w:space="0" w:color="auto"/>
              </w:divBdr>
              <w:divsChild>
                <w:div w:id="156464096">
                  <w:marLeft w:val="0"/>
                  <w:marRight w:val="0"/>
                  <w:marTop w:val="0"/>
                  <w:marBottom w:val="0"/>
                  <w:divBdr>
                    <w:top w:val="none" w:sz="0" w:space="0" w:color="auto"/>
                    <w:left w:val="none" w:sz="0" w:space="0" w:color="auto"/>
                    <w:bottom w:val="none" w:sz="0" w:space="0" w:color="auto"/>
                    <w:right w:val="none" w:sz="0" w:space="0" w:color="auto"/>
                  </w:divBdr>
                  <w:divsChild>
                    <w:div w:id="1510869370">
                      <w:marLeft w:val="0"/>
                      <w:marRight w:val="0"/>
                      <w:marTop w:val="0"/>
                      <w:marBottom w:val="0"/>
                      <w:divBdr>
                        <w:top w:val="none" w:sz="0" w:space="0" w:color="auto"/>
                        <w:left w:val="none" w:sz="0" w:space="0" w:color="auto"/>
                        <w:bottom w:val="none" w:sz="0" w:space="0" w:color="auto"/>
                        <w:right w:val="none" w:sz="0" w:space="0" w:color="auto"/>
                      </w:divBdr>
                      <w:divsChild>
                        <w:div w:id="1010177405">
                          <w:marLeft w:val="0"/>
                          <w:marRight w:val="0"/>
                          <w:marTop w:val="0"/>
                          <w:marBottom w:val="0"/>
                          <w:divBdr>
                            <w:top w:val="none" w:sz="0" w:space="0" w:color="auto"/>
                            <w:left w:val="none" w:sz="0" w:space="0" w:color="auto"/>
                            <w:bottom w:val="none" w:sz="0" w:space="0" w:color="auto"/>
                            <w:right w:val="none" w:sz="0" w:space="0" w:color="auto"/>
                          </w:divBdr>
                          <w:divsChild>
                            <w:div w:id="1138914327">
                              <w:marLeft w:val="0"/>
                              <w:marRight w:val="0"/>
                              <w:marTop w:val="0"/>
                              <w:marBottom w:val="0"/>
                              <w:divBdr>
                                <w:top w:val="none" w:sz="0" w:space="0" w:color="auto"/>
                                <w:left w:val="none" w:sz="0" w:space="0" w:color="auto"/>
                                <w:bottom w:val="none" w:sz="0" w:space="0" w:color="auto"/>
                                <w:right w:val="none" w:sz="0" w:space="0" w:color="auto"/>
                              </w:divBdr>
                              <w:divsChild>
                                <w:div w:id="880359126">
                                  <w:marLeft w:val="0"/>
                                  <w:marRight w:val="0"/>
                                  <w:marTop w:val="0"/>
                                  <w:marBottom w:val="0"/>
                                  <w:divBdr>
                                    <w:top w:val="none" w:sz="0" w:space="0" w:color="auto"/>
                                    <w:left w:val="none" w:sz="0" w:space="0" w:color="auto"/>
                                    <w:bottom w:val="none" w:sz="0" w:space="0" w:color="auto"/>
                                    <w:right w:val="none" w:sz="0" w:space="0" w:color="auto"/>
                                  </w:divBdr>
                                  <w:divsChild>
                                    <w:div w:id="1223560955">
                                      <w:marLeft w:val="0"/>
                                      <w:marRight w:val="0"/>
                                      <w:marTop w:val="0"/>
                                      <w:marBottom w:val="0"/>
                                      <w:divBdr>
                                        <w:top w:val="none" w:sz="0" w:space="0" w:color="auto"/>
                                        <w:left w:val="none" w:sz="0" w:space="0" w:color="auto"/>
                                        <w:bottom w:val="none" w:sz="0" w:space="0" w:color="auto"/>
                                        <w:right w:val="none" w:sz="0" w:space="0" w:color="auto"/>
                                      </w:divBdr>
                                      <w:divsChild>
                                        <w:div w:id="1096291188">
                                          <w:marLeft w:val="0"/>
                                          <w:marRight w:val="0"/>
                                          <w:marTop w:val="0"/>
                                          <w:marBottom w:val="0"/>
                                          <w:divBdr>
                                            <w:top w:val="none" w:sz="0" w:space="0" w:color="auto"/>
                                            <w:left w:val="none" w:sz="0" w:space="0" w:color="auto"/>
                                            <w:bottom w:val="none" w:sz="0" w:space="0" w:color="auto"/>
                                            <w:right w:val="none" w:sz="0" w:space="0" w:color="auto"/>
                                          </w:divBdr>
                                          <w:divsChild>
                                            <w:div w:id="734358177">
                                              <w:marLeft w:val="0"/>
                                              <w:marRight w:val="0"/>
                                              <w:marTop w:val="0"/>
                                              <w:marBottom w:val="0"/>
                                              <w:divBdr>
                                                <w:top w:val="none" w:sz="0" w:space="0" w:color="auto"/>
                                                <w:left w:val="none" w:sz="0" w:space="0" w:color="auto"/>
                                                <w:bottom w:val="none" w:sz="0" w:space="0" w:color="auto"/>
                                                <w:right w:val="none" w:sz="0" w:space="0" w:color="auto"/>
                                              </w:divBdr>
                                              <w:divsChild>
                                                <w:div w:id="1951467568">
                                                  <w:marLeft w:val="0"/>
                                                  <w:marRight w:val="0"/>
                                                  <w:marTop w:val="0"/>
                                                  <w:marBottom w:val="0"/>
                                                  <w:divBdr>
                                                    <w:top w:val="none" w:sz="0" w:space="0" w:color="auto"/>
                                                    <w:left w:val="none" w:sz="0" w:space="0" w:color="auto"/>
                                                    <w:bottom w:val="none" w:sz="0" w:space="0" w:color="auto"/>
                                                    <w:right w:val="none" w:sz="0" w:space="0" w:color="auto"/>
                                                  </w:divBdr>
                                                  <w:divsChild>
                                                    <w:div w:id="446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87</cp:revision>
  <cp:lastPrinted>2012-05-02T16:23:00Z</cp:lastPrinted>
  <dcterms:created xsi:type="dcterms:W3CDTF">2012-11-27T15:10:00Z</dcterms:created>
  <dcterms:modified xsi:type="dcterms:W3CDTF">2012-12-19T04:33:00Z</dcterms:modified>
</cp:coreProperties>
</file>